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9F2D" w14:textId="77777777" w:rsidR="00B97469" w:rsidRPr="004C1DE6" w:rsidRDefault="00B97469" w:rsidP="001229F5">
      <w:pPr>
        <w:spacing w:line="360" w:lineRule="auto"/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Pr="00F47294">
        <w:rPr>
          <w:rFonts w:ascii="Arial" w:hAnsi="Arial" w:cs="Arial"/>
          <w:b/>
          <w:bCs/>
          <w:sz w:val="24"/>
          <w:szCs w:val="24"/>
          <w:u w:val="single"/>
        </w:rPr>
        <w:t xml:space="preserve">FFICHAGE DES DOSSIERS DÉCIDÉS </w:t>
      </w:r>
      <w:r w:rsidRPr="004C1DE6">
        <w:rPr>
          <w:rFonts w:ascii="Arial" w:hAnsi="Arial" w:cs="Arial"/>
          <w:b/>
          <w:bCs/>
          <w:sz w:val="24"/>
          <w:szCs w:val="24"/>
          <w:u w:val="single"/>
        </w:rPr>
        <w:t xml:space="preserve">JUSQU’AU </w:t>
      </w:r>
      <w:r w:rsidRPr="00A339D5">
        <w:rPr>
          <w:rFonts w:ascii="Arial" w:hAnsi="Arial" w:cs="Arial"/>
          <w:b/>
          <w:bCs/>
          <w:noProof/>
          <w:sz w:val="24"/>
          <w:szCs w:val="24"/>
          <w:u w:val="single"/>
        </w:rPr>
        <w:t>19/08/2025</w:t>
      </w:r>
    </w:p>
    <w:p w14:paraId="0F3C5F29" w14:textId="77777777" w:rsidR="00B97469" w:rsidRPr="00016865" w:rsidRDefault="00B97469" w:rsidP="001229F5">
      <w:pPr>
        <w:jc w:val="center"/>
        <w:rPr>
          <w:rFonts w:ascii="Arial" w:hAnsi="Arial" w:cs="Arial"/>
          <w:b/>
          <w:bCs/>
          <w:caps/>
        </w:rPr>
      </w:pPr>
      <w:r w:rsidRPr="00016865">
        <w:rPr>
          <w:rFonts w:ascii="Arial" w:hAnsi="Arial" w:cs="Arial"/>
          <w:b/>
          <w:bCs/>
          <w:caps/>
        </w:rPr>
        <w:t>PC = PERMIS DE CONSTRUIRE</w:t>
      </w:r>
      <w:r>
        <w:rPr>
          <w:rFonts w:ascii="Arial" w:hAnsi="Arial" w:cs="Arial"/>
          <w:b/>
          <w:bCs/>
          <w:caps/>
        </w:rPr>
        <w:t xml:space="preserve"> / pa = permis d’amenager</w:t>
      </w:r>
    </w:p>
    <w:p w14:paraId="1A1B6B42" w14:textId="77777777" w:rsidR="00B97469" w:rsidRPr="00016865" w:rsidRDefault="00B97469" w:rsidP="001229F5">
      <w:pPr>
        <w:jc w:val="center"/>
        <w:rPr>
          <w:rFonts w:ascii="Arial" w:hAnsi="Arial" w:cs="Arial"/>
          <w:b/>
          <w:bCs/>
          <w:caps/>
        </w:rPr>
      </w:pPr>
      <w:r w:rsidRPr="00016865">
        <w:rPr>
          <w:rFonts w:ascii="Arial" w:hAnsi="Arial" w:cs="Arial"/>
          <w:b/>
          <w:bCs/>
          <w:caps/>
        </w:rPr>
        <w:t>dp = DÉCLARATION PRÉALABLE</w:t>
      </w:r>
      <w:r>
        <w:rPr>
          <w:rFonts w:ascii="Arial" w:hAnsi="Arial" w:cs="Arial"/>
          <w:b/>
          <w:bCs/>
          <w:caps/>
        </w:rPr>
        <w:t xml:space="preserve"> / pd = permis de demolir</w:t>
      </w:r>
    </w:p>
    <w:p w14:paraId="28EE81C5" w14:textId="77777777" w:rsidR="00B97469" w:rsidRPr="00095BE1" w:rsidRDefault="00B97469" w:rsidP="00C00DE9">
      <w:pPr>
        <w:jc w:val="center"/>
        <w:rPr>
          <w:rFonts w:ascii="Arial" w:hAnsi="Arial" w:cs="Arial"/>
          <w:b/>
          <w:bCs/>
          <w:cap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44"/>
      </w:tblGrid>
      <w:tr w:rsidR="00B97469" w:rsidRPr="00265831" w14:paraId="0C46456C" w14:textId="77777777" w:rsidTr="00265831">
        <w:tc>
          <w:tcPr>
            <w:tcW w:w="15844" w:type="dxa"/>
          </w:tcPr>
          <w:p w14:paraId="60F51E48" w14:textId="77777777" w:rsidR="00B97469" w:rsidRPr="00273523" w:rsidRDefault="00B97469" w:rsidP="0026583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697A771" w14:textId="77777777" w:rsidR="00B97469" w:rsidRPr="00273523" w:rsidRDefault="00B97469" w:rsidP="002658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73523">
              <w:rPr>
                <w:rFonts w:ascii="Arial" w:hAnsi="Arial" w:cs="Arial"/>
                <w:b/>
                <w:bCs/>
              </w:rPr>
              <w:t>Dès lors que les autorisations ont été délivrées, les dossiers peuvent être consultés sans limite dans le temps par toute personne intéressée</w:t>
            </w:r>
          </w:p>
          <w:p w14:paraId="72FF7A7B" w14:textId="77777777" w:rsidR="00B97469" w:rsidRPr="00273523" w:rsidRDefault="00B97469" w:rsidP="002658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73523">
              <w:rPr>
                <w:rFonts w:ascii="Arial" w:hAnsi="Arial" w:cs="Arial"/>
                <w:b/>
                <w:bCs/>
              </w:rPr>
              <w:t>(</w:t>
            </w:r>
            <w:proofErr w:type="gramStart"/>
            <w:r w:rsidRPr="00273523">
              <w:rPr>
                <w:rFonts w:ascii="Arial" w:hAnsi="Arial" w:cs="Arial"/>
                <w:b/>
                <w:bCs/>
              </w:rPr>
              <w:t>voir</w:t>
            </w:r>
            <w:proofErr w:type="gramEnd"/>
            <w:r w:rsidRPr="00273523">
              <w:rPr>
                <w:rFonts w:ascii="Arial" w:hAnsi="Arial" w:cs="Arial"/>
                <w:b/>
                <w:bCs/>
              </w:rPr>
              <w:t xml:space="preserve"> aussi loi 78-753 du 17 juillet 1978)</w:t>
            </w:r>
          </w:p>
          <w:p w14:paraId="4E0AB81E" w14:textId="77777777" w:rsidR="00B97469" w:rsidRPr="00273523" w:rsidRDefault="00B97469" w:rsidP="0026583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EE1F0A2" w14:textId="77777777" w:rsidR="00B97469" w:rsidRDefault="00B97469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CD98418" w14:textId="77777777" w:rsidR="00B97469" w:rsidRPr="00CF341D" w:rsidRDefault="00B97469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341D">
        <w:rPr>
          <w:rFonts w:ascii="Arial" w:hAnsi="Arial" w:cs="Arial"/>
          <w:b/>
          <w:bCs/>
          <w:sz w:val="22"/>
          <w:szCs w:val="22"/>
        </w:rPr>
        <w:t>Le délai de recours contentieux des tiers ne commence à courir qu’à compter du premier jour d’une période continue de deux mois d’affichage sur le terrain (R600-2)</w:t>
      </w:r>
    </w:p>
    <w:p w14:paraId="7FAD4F54" w14:textId="77777777" w:rsidR="00B97469" w:rsidRDefault="00B97469" w:rsidP="00C00DE9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00D9A709" w14:textId="77777777" w:rsidTr="00DF4C1A">
        <w:tc>
          <w:tcPr>
            <w:tcW w:w="2093" w:type="dxa"/>
            <w:shd w:val="clear" w:color="auto" w:fill="BFBFBF"/>
          </w:tcPr>
          <w:p w14:paraId="36C935B7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Numéro de dossier</w:t>
            </w:r>
          </w:p>
        </w:tc>
        <w:tc>
          <w:tcPr>
            <w:tcW w:w="2515" w:type="dxa"/>
            <w:shd w:val="clear" w:color="auto" w:fill="BFBFBF"/>
          </w:tcPr>
          <w:p w14:paraId="601E6C0B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Pétitionnaire</w:t>
            </w:r>
          </w:p>
        </w:tc>
        <w:tc>
          <w:tcPr>
            <w:tcW w:w="1500" w:type="dxa"/>
            <w:shd w:val="clear" w:color="auto" w:fill="BFBFBF"/>
          </w:tcPr>
          <w:p w14:paraId="0A23D58A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Décision</w:t>
            </w:r>
          </w:p>
        </w:tc>
        <w:tc>
          <w:tcPr>
            <w:tcW w:w="1600" w:type="dxa"/>
            <w:shd w:val="clear" w:color="auto" w:fill="BFBFBF"/>
          </w:tcPr>
          <w:p w14:paraId="1BC3C60F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 xml:space="preserve">Date de </w:t>
            </w:r>
            <w:r>
              <w:rPr>
                <w:rFonts w:ascii="Arial" w:hAnsi="Arial" w:cs="Arial"/>
                <w:b/>
                <w:sz w:val="22"/>
                <w:szCs w:val="22"/>
              </w:rPr>
              <w:t>décision</w:t>
            </w:r>
          </w:p>
        </w:tc>
        <w:tc>
          <w:tcPr>
            <w:tcW w:w="4307" w:type="dxa"/>
            <w:shd w:val="clear" w:color="auto" w:fill="BFBFBF"/>
          </w:tcPr>
          <w:p w14:paraId="4091E665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Nature des travaux</w:t>
            </w:r>
          </w:p>
        </w:tc>
        <w:tc>
          <w:tcPr>
            <w:tcW w:w="3828" w:type="dxa"/>
            <w:shd w:val="clear" w:color="auto" w:fill="BFBFBF"/>
          </w:tcPr>
          <w:p w14:paraId="38408C54" w14:textId="77777777" w:rsidR="00B97469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4718">
              <w:rPr>
                <w:rFonts w:ascii="Arial" w:hAnsi="Arial" w:cs="Arial"/>
                <w:b/>
                <w:sz w:val="22"/>
                <w:szCs w:val="22"/>
              </w:rPr>
              <w:t>Adresse des travaux</w:t>
            </w:r>
          </w:p>
          <w:p w14:paraId="1F5451FA" w14:textId="77777777" w:rsidR="00B97469" w:rsidRPr="00754718" w:rsidRDefault="00B97469" w:rsidP="00361F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Références cadastrales</w:t>
            </w:r>
          </w:p>
        </w:tc>
      </w:tr>
    </w:tbl>
    <w:p w14:paraId="50DE662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2D7580F" w14:textId="77777777" w:rsidTr="00754718">
        <w:tc>
          <w:tcPr>
            <w:tcW w:w="2093" w:type="dxa"/>
          </w:tcPr>
          <w:p w14:paraId="7F00DF8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O0116</w:t>
            </w:r>
          </w:p>
        </w:tc>
        <w:tc>
          <w:tcPr>
            <w:tcW w:w="2515" w:type="dxa"/>
          </w:tcPr>
          <w:p w14:paraId="5F8BE1DB" w14:textId="77777777" w:rsidR="00B97469" w:rsidRPr="00A339D5" w:rsidRDefault="00B97469" w:rsidP="00774A72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Guérin Alexandre</w:t>
            </w:r>
          </w:p>
          <w:p w14:paraId="1464882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SOLIWATT 95</w:t>
            </w:r>
          </w:p>
        </w:tc>
        <w:tc>
          <w:tcPr>
            <w:tcW w:w="1500" w:type="dxa"/>
          </w:tcPr>
          <w:p w14:paraId="6FC8ABE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Rejet tacite</w:t>
            </w:r>
          </w:p>
        </w:tc>
        <w:tc>
          <w:tcPr>
            <w:tcW w:w="1600" w:type="dxa"/>
          </w:tcPr>
          <w:p w14:paraId="0077349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18/08/2025</w:t>
            </w:r>
          </w:p>
        </w:tc>
        <w:tc>
          <w:tcPr>
            <w:tcW w:w="4307" w:type="dxa"/>
          </w:tcPr>
          <w:p w14:paraId="7829CBA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Construction de deux hangars photovoltaïques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676284B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Blanqui</w:t>
            </w:r>
          </w:p>
          <w:p w14:paraId="2DF4C93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2B2E02E0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52B247E" w14:textId="77777777" w:rsidTr="00754718">
        <w:tc>
          <w:tcPr>
            <w:tcW w:w="2093" w:type="dxa"/>
          </w:tcPr>
          <w:p w14:paraId="1F31273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O0109</w:t>
            </w:r>
          </w:p>
        </w:tc>
        <w:tc>
          <w:tcPr>
            <w:tcW w:w="2515" w:type="dxa"/>
          </w:tcPr>
          <w:p w14:paraId="3BBB1D2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Jean-Michel VINCENT</w:t>
            </w:r>
          </w:p>
        </w:tc>
        <w:tc>
          <w:tcPr>
            <w:tcW w:w="1500" w:type="dxa"/>
          </w:tcPr>
          <w:p w14:paraId="145A8B1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097632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7AC3888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Changement des volets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A5ADB8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Fenaison</w:t>
            </w:r>
          </w:p>
          <w:p w14:paraId="4AA55E9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EV140</w:t>
            </w:r>
          </w:p>
        </w:tc>
      </w:tr>
    </w:tbl>
    <w:p w14:paraId="318FB84F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3F54176" w14:textId="77777777" w:rsidTr="00754718">
        <w:tc>
          <w:tcPr>
            <w:tcW w:w="2093" w:type="dxa"/>
          </w:tcPr>
          <w:p w14:paraId="719E83B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O0108</w:t>
            </w:r>
          </w:p>
        </w:tc>
        <w:tc>
          <w:tcPr>
            <w:tcW w:w="2515" w:type="dxa"/>
          </w:tcPr>
          <w:p w14:paraId="6930F01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Noreia ZAHMOUL</w:t>
            </w:r>
          </w:p>
        </w:tc>
        <w:tc>
          <w:tcPr>
            <w:tcW w:w="1500" w:type="dxa"/>
          </w:tcPr>
          <w:p w14:paraId="15772A6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7A1691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26484988" w14:textId="0734B07F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Transformation du garage en suite parentale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E399B28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Martin Luther King</w:t>
            </w:r>
          </w:p>
          <w:p w14:paraId="4302229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ET162</w:t>
            </w:r>
          </w:p>
        </w:tc>
      </w:tr>
    </w:tbl>
    <w:p w14:paraId="68332B7A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0776F259" w14:textId="77777777" w:rsidTr="00754718">
        <w:tc>
          <w:tcPr>
            <w:tcW w:w="2093" w:type="dxa"/>
          </w:tcPr>
          <w:p w14:paraId="0E17D4A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O0107</w:t>
            </w:r>
          </w:p>
        </w:tc>
        <w:tc>
          <w:tcPr>
            <w:tcW w:w="2515" w:type="dxa"/>
          </w:tcPr>
          <w:p w14:paraId="434571F1" w14:textId="77777777" w:rsidR="00B97469" w:rsidRPr="00A339D5" w:rsidRDefault="00B97469" w:rsidP="00180F11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Papon Damien</w:t>
            </w:r>
          </w:p>
          <w:p w14:paraId="5A3106A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SAS Soli</w:t>
            </w:r>
          </w:p>
        </w:tc>
        <w:tc>
          <w:tcPr>
            <w:tcW w:w="1500" w:type="dxa"/>
          </w:tcPr>
          <w:p w14:paraId="25D87E1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D6B3C1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15EDD7A4" w14:textId="77777777" w:rsidR="00B97469" w:rsidRPr="00A339D5" w:rsidRDefault="00B97469" w:rsidP="00180F11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9 panneaux photovoltaïques sur toiture</w:t>
            </w:r>
          </w:p>
          <w:p w14:paraId="68BF49B5" w14:textId="5DCB75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0D7B83FE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Belle Saison</w:t>
            </w:r>
          </w:p>
          <w:p w14:paraId="5683559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DM100</w:t>
            </w:r>
          </w:p>
        </w:tc>
      </w:tr>
    </w:tbl>
    <w:p w14:paraId="0E52635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76472DF" w14:textId="77777777" w:rsidTr="00754718">
        <w:tc>
          <w:tcPr>
            <w:tcW w:w="2093" w:type="dxa"/>
          </w:tcPr>
          <w:p w14:paraId="09BA991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O0106</w:t>
            </w:r>
          </w:p>
        </w:tc>
        <w:tc>
          <w:tcPr>
            <w:tcW w:w="2515" w:type="dxa"/>
          </w:tcPr>
          <w:p w14:paraId="568ED01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Ngoc Bich NGUYEN</w:t>
            </w:r>
          </w:p>
        </w:tc>
        <w:tc>
          <w:tcPr>
            <w:tcW w:w="1500" w:type="dxa"/>
          </w:tcPr>
          <w:p w14:paraId="3FD1843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3CA93A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6D8FBE7E" w14:textId="3412943D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Remplacement de l'ancien portail </w:t>
            </w:r>
          </w:p>
        </w:tc>
        <w:tc>
          <w:tcPr>
            <w:tcW w:w="3828" w:type="dxa"/>
          </w:tcPr>
          <w:p w14:paraId="3E8BCA88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13E5867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DO186</w:t>
            </w:r>
          </w:p>
        </w:tc>
      </w:tr>
    </w:tbl>
    <w:p w14:paraId="40D0483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77A23E6" w14:textId="77777777" w:rsidTr="00754718">
        <w:tc>
          <w:tcPr>
            <w:tcW w:w="2093" w:type="dxa"/>
          </w:tcPr>
          <w:p w14:paraId="116E47F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O0105</w:t>
            </w:r>
          </w:p>
        </w:tc>
        <w:tc>
          <w:tcPr>
            <w:tcW w:w="2515" w:type="dxa"/>
          </w:tcPr>
          <w:p w14:paraId="4ECB58C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Sophie DEMANGE</w:t>
            </w:r>
          </w:p>
        </w:tc>
        <w:tc>
          <w:tcPr>
            <w:tcW w:w="1500" w:type="dxa"/>
          </w:tcPr>
          <w:p w14:paraId="6A19647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B2F2BF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0BB5EE8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deux coffrets de climatiseur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D8BB3F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Gavroche</w:t>
            </w:r>
          </w:p>
          <w:p w14:paraId="5384C4A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EV764</w:t>
            </w:r>
          </w:p>
        </w:tc>
      </w:tr>
    </w:tbl>
    <w:p w14:paraId="4745D0E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7716667" w14:textId="77777777" w:rsidTr="00754718">
        <w:tc>
          <w:tcPr>
            <w:tcW w:w="2093" w:type="dxa"/>
          </w:tcPr>
          <w:p w14:paraId="5C6CF08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O0104</w:t>
            </w:r>
          </w:p>
        </w:tc>
        <w:tc>
          <w:tcPr>
            <w:tcW w:w="2515" w:type="dxa"/>
          </w:tcPr>
          <w:p w14:paraId="5A557D5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Mathias CANTOS</w:t>
            </w:r>
          </w:p>
        </w:tc>
        <w:tc>
          <w:tcPr>
            <w:tcW w:w="1500" w:type="dxa"/>
          </w:tcPr>
          <w:p w14:paraId="1CB6087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E70586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06FB918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Clôture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C0BA1EA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DU CREPUSCULE</w:t>
            </w:r>
          </w:p>
          <w:p w14:paraId="654F8A1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EW113, EW74</w:t>
            </w:r>
          </w:p>
        </w:tc>
      </w:tr>
    </w:tbl>
    <w:p w14:paraId="00F1F782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7550516" w14:textId="77777777" w:rsidTr="00754718">
        <w:tc>
          <w:tcPr>
            <w:tcW w:w="2093" w:type="dxa"/>
          </w:tcPr>
          <w:p w14:paraId="5DB0DD7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O0103</w:t>
            </w:r>
          </w:p>
        </w:tc>
        <w:tc>
          <w:tcPr>
            <w:tcW w:w="2515" w:type="dxa"/>
          </w:tcPr>
          <w:p w14:paraId="652DE524" w14:textId="77777777" w:rsidR="00B97469" w:rsidRPr="00A339D5" w:rsidRDefault="00B97469" w:rsidP="009549C7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DARMON ALEXANDRE</w:t>
            </w:r>
          </w:p>
          <w:p w14:paraId="2CBC8E7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lastRenderedPageBreak/>
              <w:t>ALD ENERGIE</w:t>
            </w:r>
          </w:p>
        </w:tc>
        <w:tc>
          <w:tcPr>
            <w:tcW w:w="1500" w:type="dxa"/>
          </w:tcPr>
          <w:p w14:paraId="58B3274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lastRenderedPageBreak/>
              <w:t>Favorable</w:t>
            </w:r>
          </w:p>
        </w:tc>
        <w:tc>
          <w:tcPr>
            <w:tcW w:w="1600" w:type="dxa"/>
          </w:tcPr>
          <w:p w14:paraId="6BF6AEC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719BD5EA" w14:textId="6876A7F5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Mise en place d'isolation thermique </w:t>
            </w:r>
            <w:r>
              <w:rPr>
                <w:rFonts w:ascii="Arial" w:hAnsi="Arial" w:cs="Arial"/>
                <w:bCs/>
                <w:noProof/>
              </w:rPr>
              <w:t xml:space="preserve">par </w:t>
            </w:r>
            <w:r w:rsidRPr="00A339D5">
              <w:rPr>
                <w:rFonts w:ascii="Arial" w:hAnsi="Arial" w:cs="Arial"/>
                <w:bCs/>
                <w:noProof/>
              </w:rPr>
              <w:lastRenderedPageBreak/>
              <w:t xml:space="preserve">extérieur </w:t>
            </w:r>
          </w:p>
        </w:tc>
        <w:tc>
          <w:tcPr>
            <w:tcW w:w="3828" w:type="dxa"/>
          </w:tcPr>
          <w:p w14:paraId="026A791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lastRenderedPageBreak/>
              <w:t>17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HULOTTE</w:t>
            </w:r>
          </w:p>
          <w:p w14:paraId="49B4C77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lastRenderedPageBreak/>
              <w:t>DN203</w:t>
            </w:r>
          </w:p>
        </w:tc>
      </w:tr>
    </w:tbl>
    <w:p w14:paraId="477B753B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0035C79" w14:textId="77777777" w:rsidTr="00754718">
        <w:tc>
          <w:tcPr>
            <w:tcW w:w="2093" w:type="dxa"/>
          </w:tcPr>
          <w:p w14:paraId="664D383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O0102</w:t>
            </w:r>
          </w:p>
        </w:tc>
        <w:tc>
          <w:tcPr>
            <w:tcW w:w="2515" w:type="dxa"/>
          </w:tcPr>
          <w:p w14:paraId="3B718EE3" w14:textId="77777777" w:rsidR="00B97469" w:rsidRPr="00A339D5" w:rsidRDefault="00B97469" w:rsidP="00391E99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LANTERI Raphaël</w:t>
            </w:r>
          </w:p>
          <w:p w14:paraId="0E83613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Commune de Vauréal</w:t>
            </w:r>
          </w:p>
        </w:tc>
        <w:tc>
          <w:tcPr>
            <w:tcW w:w="1500" w:type="dxa"/>
          </w:tcPr>
          <w:p w14:paraId="6134A6F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3BF6F9F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0CE18D6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d'un SAS d'entrée à l'entrée principale de l'hôtel de ville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3FB1D49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Place du Coeur Battant</w:t>
            </w:r>
          </w:p>
          <w:p w14:paraId="139F441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EY446, EY439</w:t>
            </w:r>
          </w:p>
        </w:tc>
      </w:tr>
    </w:tbl>
    <w:p w14:paraId="156DD309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50E426ED" w14:textId="77777777" w:rsidTr="00754718">
        <w:tc>
          <w:tcPr>
            <w:tcW w:w="2093" w:type="dxa"/>
          </w:tcPr>
          <w:p w14:paraId="3145C18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O0101</w:t>
            </w:r>
          </w:p>
        </w:tc>
        <w:tc>
          <w:tcPr>
            <w:tcW w:w="2515" w:type="dxa"/>
          </w:tcPr>
          <w:p w14:paraId="5C1E604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Saba GUITOUF</w:t>
            </w:r>
          </w:p>
        </w:tc>
        <w:tc>
          <w:tcPr>
            <w:tcW w:w="1500" w:type="dxa"/>
          </w:tcPr>
          <w:p w14:paraId="145FCCB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3A3D9BA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6888B28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Changement de la porte de garage et pose d'une pergola 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F35B79D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54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Boussole</w:t>
            </w:r>
          </w:p>
          <w:p w14:paraId="2AD1E25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DN1348, DN1308, DN1372</w:t>
            </w:r>
          </w:p>
        </w:tc>
      </w:tr>
    </w:tbl>
    <w:p w14:paraId="75507869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7F31C71" w14:textId="77777777" w:rsidTr="00754718">
        <w:tc>
          <w:tcPr>
            <w:tcW w:w="2093" w:type="dxa"/>
          </w:tcPr>
          <w:p w14:paraId="2B284A4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O0100</w:t>
            </w:r>
          </w:p>
        </w:tc>
        <w:tc>
          <w:tcPr>
            <w:tcW w:w="2515" w:type="dxa"/>
          </w:tcPr>
          <w:p w14:paraId="43B77D6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JOCELYNE DIAZ</w:t>
            </w:r>
          </w:p>
        </w:tc>
        <w:tc>
          <w:tcPr>
            <w:tcW w:w="1500" w:type="dxa"/>
          </w:tcPr>
          <w:p w14:paraId="7152EE4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158BD81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30EC8F3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Clôture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E3E192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Farandole</w:t>
            </w:r>
          </w:p>
          <w:p w14:paraId="2F58AD0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ES193</w:t>
            </w:r>
          </w:p>
        </w:tc>
      </w:tr>
    </w:tbl>
    <w:p w14:paraId="7073E705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505521F8" w14:textId="77777777" w:rsidTr="00754718">
        <w:tc>
          <w:tcPr>
            <w:tcW w:w="2093" w:type="dxa"/>
          </w:tcPr>
          <w:p w14:paraId="2972A45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O0099</w:t>
            </w:r>
          </w:p>
        </w:tc>
        <w:tc>
          <w:tcPr>
            <w:tcW w:w="2515" w:type="dxa"/>
          </w:tcPr>
          <w:p w14:paraId="2E17DC2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Laetita LEONELLI</w:t>
            </w:r>
          </w:p>
        </w:tc>
        <w:tc>
          <w:tcPr>
            <w:tcW w:w="1500" w:type="dxa"/>
          </w:tcPr>
          <w:p w14:paraId="6465744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32A6C6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2D8EB15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pose d'un coffret de pompe à chaleur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63660B3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72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Rouges Gorges</w:t>
            </w:r>
          </w:p>
          <w:p w14:paraId="7F2883C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DO268</w:t>
            </w:r>
          </w:p>
        </w:tc>
      </w:tr>
    </w:tbl>
    <w:p w14:paraId="73F06345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DDCF6E0" w14:textId="77777777" w:rsidTr="00754718">
        <w:tc>
          <w:tcPr>
            <w:tcW w:w="2093" w:type="dxa"/>
          </w:tcPr>
          <w:p w14:paraId="681D402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O0098</w:t>
            </w:r>
          </w:p>
        </w:tc>
        <w:tc>
          <w:tcPr>
            <w:tcW w:w="2515" w:type="dxa"/>
          </w:tcPr>
          <w:p w14:paraId="4534172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Edouard MOUSTIN</w:t>
            </w:r>
          </w:p>
        </w:tc>
        <w:tc>
          <w:tcPr>
            <w:tcW w:w="1500" w:type="dxa"/>
          </w:tcPr>
          <w:p w14:paraId="7A680E7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5002EB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730D1EE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Pergola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968ABB6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l'Accent Grave</w:t>
            </w:r>
          </w:p>
          <w:p w14:paraId="1F904CB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DM813, DM126</w:t>
            </w:r>
          </w:p>
        </w:tc>
      </w:tr>
    </w:tbl>
    <w:p w14:paraId="63F683C4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58B4195" w14:textId="77777777" w:rsidTr="00754718">
        <w:tc>
          <w:tcPr>
            <w:tcW w:w="2093" w:type="dxa"/>
          </w:tcPr>
          <w:p w14:paraId="0329F37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O0097</w:t>
            </w:r>
          </w:p>
        </w:tc>
        <w:tc>
          <w:tcPr>
            <w:tcW w:w="2515" w:type="dxa"/>
          </w:tcPr>
          <w:p w14:paraId="7B6EAA7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Gilles BOUCHET</w:t>
            </w:r>
          </w:p>
        </w:tc>
        <w:tc>
          <w:tcPr>
            <w:tcW w:w="1500" w:type="dxa"/>
          </w:tcPr>
          <w:p w14:paraId="5F8FAAC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5982AC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59AEDA6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Abri de terrasse avec 2 pans rétractables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3FCA843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l'Harmonie</w:t>
            </w:r>
          </w:p>
          <w:p w14:paraId="2ECFD0D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EV97</w:t>
            </w:r>
          </w:p>
        </w:tc>
      </w:tr>
    </w:tbl>
    <w:p w14:paraId="4EDC6E7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55B853D" w14:textId="77777777" w:rsidTr="00754718">
        <w:tc>
          <w:tcPr>
            <w:tcW w:w="2093" w:type="dxa"/>
          </w:tcPr>
          <w:p w14:paraId="798790A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O0096</w:t>
            </w:r>
          </w:p>
        </w:tc>
        <w:tc>
          <w:tcPr>
            <w:tcW w:w="2515" w:type="dxa"/>
          </w:tcPr>
          <w:p w14:paraId="60C4DE9C" w14:textId="77777777" w:rsidR="00B97469" w:rsidRPr="00A339D5" w:rsidRDefault="00B97469" w:rsidP="00554631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OUAKNINE KEREN</w:t>
            </w:r>
          </w:p>
          <w:p w14:paraId="7B9CEA6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GDER</w:t>
            </w:r>
          </w:p>
        </w:tc>
        <w:tc>
          <w:tcPr>
            <w:tcW w:w="1500" w:type="dxa"/>
          </w:tcPr>
          <w:p w14:paraId="4DD9423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Refus</w:t>
            </w:r>
          </w:p>
        </w:tc>
        <w:tc>
          <w:tcPr>
            <w:tcW w:w="1600" w:type="dxa"/>
          </w:tcPr>
          <w:p w14:paraId="22CD247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11/08/2025</w:t>
            </w:r>
          </w:p>
        </w:tc>
        <w:tc>
          <w:tcPr>
            <w:tcW w:w="4307" w:type="dxa"/>
          </w:tcPr>
          <w:p w14:paraId="32FC10AB" w14:textId="77777777" w:rsidR="00B97469" w:rsidRPr="00A339D5" w:rsidRDefault="00B97469" w:rsidP="00554631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8 panneaux photovoltaiques d'une surface de 19,06m2 en Surimposition à la toiture.</w:t>
            </w:r>
          </w:p>
          <w:p w14:paraId="4093282A" w14:textId="0B63BC2D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6878B4D0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Impasse de la Grande Cour</w:t>
            </w:r>
          </w:p>
          <w:p w14:paraId="79BD7C6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AB115</w:t>
            </w:r>
          </w:p>
        </w:tc>
      </w:tr>
    </w:tbl>
    <w:p w14:paraId="531369F9" w14:textId="77777777" w:rsidR="00B97469" w:rsidRDefault="00B97469" w:rsidP="006407C2">
      <w:pPr>
        <w:rPr>
          <w:rFonts w:ascii="Arial" w:hAnsi="Arial" w:cs="Arial"/>
          <w:sz w:val="22"/>
          <w:szCs w:val="22"/>
        </w:rPr>
      </w:pPr>
    </w:p>
    <w:p w14:paraId="2AD5563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989D02B" w14:textId="77777777" w:rsidTr="00754718">
        <w:tc>
          <w:tcPr>
            <w:tcW w:w="2093" w:type="dxa"/>
          </w:tcPr>
          <w:p w14:paraId="55585C6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O0095</w:t>
            </w:r>
          </w:p>
        </w:tc>
        <w:tc>
          <w:tcPr>
            <w:tcW w:w="2515" w:type="dxa"/>
          </w:tcPr>
          <w:p w14:paraId="39DCF97D" w14:textId="77777777" w:rsidR="00B97469" w:rsidRPr="00A339D5" w:rsidRDefault="00B97469" w:rsidP="00584C92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AKLAMAH Jahmessa</w:t>
            </w:r>
          </w:p>
          <w:p w14:paraId="6D5BFAB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EFFY RENOV</w:t>
            </w:r>
          </w:p>
        </w:tc>
        <w:tc>
          <w:tcPr>
            <w:tcW w:w="1500" w:type="dxa"/>
          </w:tcPr>
          <w:p w14:paraId="7CAF05B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17A39D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24/07/2025</w:t>
            </w:r>
          </w:p>
        </w:tc>
        <w:tc>
          <w:tcPr>
            <w:tcW w:w="4307" w:type="dxa"/>
          </w:tcPr>
          <w:p w14:paraId="290974D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Isolation des murs par l'extérieur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6AD39153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63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Puiseux</w:t>
            </w:r>
          </w:p>
          <w:p w14:paraId="517B12B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AB196</w:t>
            </w:r>
          </w:p>
        </w:tc>
      </w:tr>
    </w:tbl>
    <w:p w14:paraId="2C76D37A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FC099EF" w14:textId="77777777" w:rsidTr="00754718">
        <w:tc>
          <w:tcPr>
            <w:tcW w:w="2093" w:type="dxa"/>
          </w:tcPr>
          <w:p w14:paraId="659BBCC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O0094</w:t>
            </w:r>
          </w:p>
        </w:tc>
        <w:tc>
          <w:tcPr>
            <w:tcW w:w="2515" w:type="dxa"/>
          </w:tcPr>
          <w:p w14:paraId="22A6B0E8" w14:textId="77777777" w:rsidR="00B97469" w:rsidRPr="00A339D5" w:rsidRDefault="00B97469" w:rsidP="00F276A2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FLEURIOT Dahomey</w:t>
            </w:r>
          </w:p>
          <w:p w14:paraId="6FDD831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ALTERN ENERGIES</w:t>
            </w:r>
          </w:p>
        </w:tc>
        <w:tc>
          <w:tcPr>
            <w:tcW w:w="1500" w:type="dxa"/>
          </w:tcPr>
          <w:p w14:paraId="1FFB7FF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E68385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24/07/2025</w:t>
            </w:r>
          </w:p>
        </w:tc>
        <w:tc>
          <w:tcPr>
            <w:tcW w:w="4307" w:type="dxa"/>
          </w:tcPr>
          <w:p w14:paraId="4F470C4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10 panneaux photovoltaïques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3AE8DA7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Louise Michel</w:t>
            </w:r>
          </w:p>
          <w:p w14:paraId="0A7D30A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DO25</w:t>
            </w:r>
          </w:p>
        </w:tc>
      </w:tr>
    </w:tbl>
    <w:p w14:paraId="5FCF19F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583E003" w14:textId="77777777" w:rsidTr="00754718">
        <w:tc>
          <w:tcPr>
            <w:tcW w:w="2093" w:type="dxa"/>
          </w:tcPr>
          <w:p w14:paraId="2723249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O0093</w:t>
            </w:r>
          </w:p>
        </w:tc>
        <w:tc>
          <w:tcPr>
            <w:tcW w:w="2515" w:type="dxa"/>
          </w:tcPr>
          <w:p w14:paraId="0A3FA03B" w14:textId="77777777" w:rsidR="00B97469" w:rsidRPr="00A339D5" w:rsidRDefault="00B97469" w:rsidP="00341227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ELGAR MAARTEN</w:t>
            </w:r>
          </w:p>
          <w:p w14:paraId="45F2B61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ELANCE TECHNOLOGIES PROPRES</w:t>
            </w:r>
          </w:p>
        </w:tc>
        <w:tc>
          <w:tcPr>
            <w:tcW w:w="1500" w:type="dxa"/>
          </w:tcPr>
          <w:p w14:paraId="0B3FCB0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95D648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7EE6485C" w14:textId="24196B30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t>I</w:t>
            </w:r>
            <w:r w:rsidRPr="00A339D5">
              <w:rPr>
                <w:rFonts w:ascii="Arial" w:hAnsi="Arial" w:cs="Arial"/>
                <w:bCs/>
                <w:noProof/>
              </w:rPr>
              <w:t>nstallation</w:t>
            </w:r>
            <w:r>
              <w:rPr>
                <w:rFonts w:ascii="Arial" w:hAnsi="Arial" w:cs="Arial"/>
                <w:bCs/>
                <w:noProof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 xml:space="preserve">de 12 panneaux photovoltaïques, d'une couleur noire mate, anti-reflet, couvrant sur la toiture Sud environ 26.54 m². </w:t>
            </w:r>
          </w:p>
        </w:tc>
        <w:tc>
          <w:tcPr>
            <w:tcW w:w="3828" w:type="dxa"/>
          </w:tcPr>
          <w:p w14:paraId="6372EFE6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4B6A3BC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DO185</w:t>
            </w:r>
          </w:p>
        </w:tc>
      </w:tr>
    </w:tbl>
    <w:p w14:paraId="7BEF98D5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17702F0D" w14:textId="77777777" w:rsidTr="00754718">
        <w:tc>
          <w:tcPr>
            <w:tcW w:w="2093" w:type="dxa"/>
          </w:tcPr>
          <w:p w14:paraId="31C7234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O0092</w:t>
            </w:r>
          </w:p>
        </w:tc>
        <w:tc>
          <w:tcPr>
            <w:tcW w:w="2515" w:type="dxa"/>
          </w:tcPr>
          <w:p w14:paraId="3FA15D65" w14:textId="77777777" w:rsidR="00B97469" w:rsidRPr="00A339D5" w:rsidRDefault="00B97469" w:rsidP="005B39A1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LANTERI Raphaël</w:t>
            </w:r>
          </w:p>
          <w:p w14:paraId="2C88B62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Commune de Vauréal</w:t>
            </w:r>
          </w:p>
        </w:tc>
        <w:tc>
          <w:tcPr>
            <w:tcW w:w="1500" w:type="dxa"/>
          </w:tcPr>
          <w:p w14:paraId="13C17E9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0122411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1A271DB1" w14:textId="0F7436BF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Extension de 1080m² du parking existant accolé au parc des sports</w:t>
            </w:r>
          </w:p>
        </w:tc>
        <w:tc>
          <w:tcPr>
            <w:tcW w:w="3828" w:type="dxa"/>
          </w:tcPr>
          <w:p w14:paraId="69AAD415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Auguste Blanqui</w:t>
            </w:r>
          </w:p>
          <w:p w14:paraId="59972B9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6A030678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0418449" w14:textId="77777777" w:rsidTr="00754718">
        <w:tc>
          <w:tcPr>
            <w:tcW w:w="2093" w:type="dxa"/>
          </w:tcPr>
          <w:p w14:paraId="111C15D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O0091</w:t>
            </w:r>
          </w:p>
        </w:tc>
        <w:tc>
          <w:tcPr>
            <w:tcW w:w="2515" w:type="dxa"/>
          </w:tcPr>
          <w:p w14:paraId="7D7FAB2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Yanis Quentin Hocine Boulakdam</w:t>
            </w:r>
          </w:p>
        </w:tc>
        <w:tc>
          <w:tcPr>
            <w:tcW w:w="1500" w:type="dxa"/>
          </w:tcPr>
          <w:p w14:paraId="25D6F32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défavorable</w:t>
            </w:r>
          </w:p>
        </w:tc>
        <w:tc>
          <w:tcPr>
            <w:tcW w:w="1600" w:type="dxa"/>
          </w:tcPr>
          <w:p w14:paraId="423A16B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498699F6" w14:textId="5F6EA583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remplacer la porte de garage par un mur et des fenetres.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4BCD5BA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69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Nationale</w:t>
            </w:r>
          </w:p>
        </w:tc>
      </w:tr>
    </w:tbl>
    <w:p w14:paraId="27D0AA68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8ADAA22" w14:textId="77777777" w:rsidTr="00754718">
        <w:tc>
          <w:tcPr>
            <w:tcW w:w="2093" w:type="dxa"/>
          </w:tcPr>
          <w:p w14:paraId="0B2626F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O0090</w:t>
            </w:r>
          </w:p>
        </w:tc>
        <w:tc>
          <w:tcPr>
            <w:tcW w:w="2515" w:type="dxa"/>
          </w:tcPr>
          <w:p w14:paraId="51B244C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René HUET</w:t>
            </w:r>
          </w:p>
        </w:tc>
        <w:tc>
          <w:tcPr>
            <w:tcW w:w="1500" w:type="dxa"/>
          </w:tcPr>
          <w:p w14:paraId="3F06293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A68EEE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56A2541C" w14:textId="77777777" w:rsidR="00B97469" w:rsidRPr="00A339D5" w:rsidRDefault="00B97469" w:rsidP="005D6BA7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Échange du portail</w:t>
            </w:r>
          </w:p>
          <w:p w14:paraId="2C818C7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Isolation extérieure de l_ensemble des murs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0F77AD8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Groues</w:t>
            </w:r>
          </w:p>
          <w:p w14:paraId="3130655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DN18, DN1198, DN1207</w:t>
            </w:r>
          </w:p>
        </w:tc>
      </w:tr>
    </w:tbl>
    <w:p w14:paraId="130D6F55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EF66B04" w14:textId="77777777" w:rsidTr="00754718">
        <w:tc>
          <w:tcPr>
            <w:tcW w:w="2093" w:type="dxa"/>
          </w:tcPr>
          <w:p w14:paraId="0574BF8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O0089</w:t>
            </w:r>
          </w:p>
        </w:tc>
        <w:tc>
          <w:tcPr>
            <w:tcW w:w="2515" w:type="dxa"/>
          </w:tcPr>
          <w:p w14:paraId="6AE34263" w14:textId="77777777" w:rsidR="00B97469" w:rsidRPr="00A339D5" w:rsidRDefault="00B97469" w:rsidP="00857CFE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2B76D0F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PHILIPPE VEDIAUD PUBLICITE</w:t>
            </w:r>
          </w:p>
        </w:tc>
        <w:tc>
          <w:tcPr>
            <w:tcW w:w="1500" w:type="dxa"/>
          </w:tcPr>
          <w:p w14:paraId="083B01F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5AC7856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31/07/2025</w:t>
            </w:r>
          </w:p>
        </w:tc>
        <w:tc>
          <w:tcPr>
            <w:tcW w:w="4307" w:type="dxa"/>
          </w:tcPr>
          <w:p w14:paraId="3356638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Implantation de mobilier urbain type journal électronique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14348C4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Vauréal</w:t>
            </w:r>
          </w:p>
        </w:tc>
      </w:tr>
    </w:tbl>
    <w:p w14:paraId="1F1B7DB5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5BE1C09D" w14:textId="77777777" w:rsidTr="00754718">
        <w:tc>
          <w:tcPr>
            <w:tcW w:w="2093" w:type="dxa"/>
          </w:tcPr>
          <w:p w14:paraId="7CB23AC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O0088</w:t>
            </w:r>
          </w:p>
        </w:tc>
        <w:tc>
          <w:tcPr>
            <w:tcW w:w="2515" w:type="dxa"/>
          </w:tcPr>
          <w:p w14:paraId="5C86D790" w14:textId="77777777" w:rsidR="00B97469" w:rsidRPr="00A339D5" w:rsidRDefault="00B97469" w:rsidP="000D7B0B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3C088A5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PHILIPPE VEDIAUD PUBLICITE</w:t>
            </w:r>
          </w:p>
        </w:tc>
        <w:tc>
          <w:tcPr>
            <w:tcW w:w="1500" w:type="dxa"/>
          </w:tcPr>
          <w:p w14:paraId="2EB06CC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4149A5B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14/08/2025</w:t>
            </w:r>
          </w:p>
        </w:tc>
        <w:tc>
          <w:tcPr>
            <w:tcW w:w="4307" w:type="dxa"/>
          </w:tcPr>
          <w:p w14:paraId="4168649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Implantation de mobilier urbain type 8m²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5CE86E7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Vauréal</w:t>
            </w:r>
          </w:p>
        </w:tc>
      </w:tr>
    </w:tbl>
    <w:p w14:paraId="6C71455F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87EC1A6" w14:textId="77777777" w:rsidTr="00754718">
        <w:tc>
          <w:tcPr>
            <w:tcW w:w="2093" w:type="dxa"/>
          </w:tcPr>
          <w:p w14:paraId="507F4AB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O0087</w:t>
            </w:r>
          </w:p>
        </w:tc>
        <w:tc>
          <w:tcPr>
            <w:tcW w:w="2515" w:type="dxa"/>
          </w:tcPr>
          <w:p w14:paraId="3E623C6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MARIE TALVARD</w:t>
            </w:r>
          </w:p>
        </w:tc>
        <w:tc>
          <w:tcPr>
            <w:tcW w:w="1500" w:type="dxa"/>
          </w:tcPr>
          <w:p w14:paraId="59B400C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98F99F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45120B8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Couverture et fermeture d'une terrasse existante par une structure en aluminium de couleur RAL 7016 gris anthracite - toiture composée de panneaux isolants de coloris gris ardoise et de verre sécurité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6051AE88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du Brabant</w:t>
            </w:r>
          </w:p>
          <w:p w14:paraId="38A18BD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EV27</w:t>
            </w:r>
          </w:p>
        </w:tc>
      </w:tr>
    </w:tbl>
    <w:p w14:paraId="6F8DE1CF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1B4B216" w14:textId="77777777" w:rsidTr="00754718">
        <w:tc>
          <w:tcPr>
            <w:tcW w:w="2093" w:type="dxa"/>
          </w:tcPr>
          <w:p w14:paraId="311CC42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O0086</w:t>
            </w:r>
          </w:p>
        </w:tc>
        <w:tc>
          <w:tcPr>
            <w:tcW w:w="2515" w:type="dxa"/>
          </w:tcPr>
          <w:p w14:paraId="379CD844" w14:textId="77777777" w:rsidR="00B97469" w:rsidRPr="00A339D5" w:rsidRDefault="00B97469" w:rsidP="00526C90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BOUBLI Tony</w:t>
            </w:r>
          </w:p>
          <w:p w14:paraId="17217DF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ETABLISSEMENT VERDI - COMBLE ECO</w:t>
            </w:r>
          </w:p>
        </w:tc>
        <w:tc>
          <w:tcPr>
            <w:tcW w:w="1500" w:type="dxa"/>
          </w:tcPr>
          <w:p w14:paraId="7AEA880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2726FA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08C27DAC" w14:textId="6F687EBE" w:rsidR="00B97469" w:rsidRPr="00754718" w:rsidRDefault="00B97469" w:rsidP="00B97469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10 panneaux photovoltaïques noires antireflets en surimposition à la toiture SUD EST</w:t>
            </w:r>
            <w:r>
              <w:rPr>
                <w:rFonts w:ascii="Arial" w:hAnsi="Arial" w:cs="Arial"/>
                <w:bCs/>
                <w:noProof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 xml:space="preserve">du bâtiment pour une surface de 18.24 m² </w:t>
            </w:r>
          </w:p>
          <w:p w14:paraId="2973642D" w14:textId="2AEA38F1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4AD6E18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101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Nationale</w:t>
            </w:r>
          </w:p>
          <w:p w14:paraId="3097917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AE425</w:t>
            </w:r>
          </w:p>
        </w:tc>
      </w:tr>
    </w:tbl>
    <w:p w14:paraId="239AFB7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EEBEF9C" w14:textId="77777777" w:rsidTr="00754718">
        <w:tc>
          <w:tcPr>
            <w:tcW w:w="2093" w:type="dxa"/>
          </w:tcPr>
          <w:p w14:paraId="0BAEC0B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O0084</w:t>
            </w:r>
          </w:p>
        </w:tc>
        <w:tc>
          <w:tcPr>
            <w:tcW w:w="2515" w:type="dxa"/>
          </w:tcPr>
          <w:p w14:paraId="4A248300" w14:textId="77777777" w:rsidR="00B97469" w:rsidRPr="00A339D5" w:rsidRDefault="00B97469" w:rsidP="00421A03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ETEDGUI DOR</w:t>
            </w:r>
          </w:p>
          <w:p w14:paraId="75C2724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SAS SERVICES ENERGY</w:t>
            </w:r>
          </w:p>
        </w:tc>
        <w:tc>
          <w:tcPr>
            <w:tcW w:w="1500" w:type="dxa"/>
          </w:tcPr>
          <w:p w14:paraId="3FA6575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6B70BCA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5F033B85" w14:textId="742280EB" w:rsidR="00B97469" w:rsidRPr="00754718" w:rsidRDefault="00B97469" w:rsidP="00B97469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7 PANNEAUX PHOTOVOLTAIQUES</w:t>
            </w:r>
          </w:p>
          <w:p w14:paraId="445CD78C" w14:textId="16D32168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38C5E07D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90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Taupinières</w:t>
            </w:r>
          </w:p>
          <w:p w14:paraId="1A41F1F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DM51</w:t>
            </w:r>
          </w:p>
        </w:tc>
      </w:tr>
    </w:tbl>
    <w:p w14:paraId="73B33D00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FCF5E83" w14:textId="77777777" w:rsidTr="00754718">
        <w:tc>
          <w:tcPr>
            <w:tcW w:w="2093" w:type="dxa"/>
          </w:tcPr>
          <w:p w14:paraId="3E3823A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O0083</w:t>
            </w:r>
          </w:p>
        </w:tc>
        <w:tc>
          <w:tcPr>
            <w:tcW w:w="2515" w:type="dxa"/>
          </w:tcPr>
          <w:p w14:paraId="0ABCCB3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Evelyne NGUYEN TRUNG</w:t>
            </w:r>
          </w:p>
        </w:tc>
        <w:tc>
          <w:tcPr>
            <w:tcW w:w="1500" w:type="dxa"/>
          </w:tcPr>
          <w:p w14:paraId="07CC8EA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D89E48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3E0FED0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0405CA71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Treille</w:t>
            </w:r>
          </w:p>
          <w:p w14:paraId="6D3405C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EX404</w:t>
            </w:r>
          </w:p>
        </w:tc>
      </w:tr>
    </w:tbl>
    <w:p w14:paraId="6313FDA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7E8EF16" w14:textId="77777777" w:rsidTr="00754718">
        <w:tc>
          <w:tcPr>
            <w:tcW w:w="2093" w:type="dxa"/>
          </w:tcPr>
          <w:p w14:paraId="10F5E8F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O0082</w:t>
            </w:r>
          </w:p>
        </w:tc>
        <w:tc>
          <w:tcPr>
            <w:tcW w:w="2515" w:type="dxa"/>
          </w:tcPr>
          <w:p w14:paraId="44F6757D" w14:textId="77777777" w:rsidR="00B97469" w:rsidRPr="00A339D5" w:rsidRDefault="00B97469" w:rsidP="000839DF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TORDJMAN David</w:t>
            </w:r>
          </w:p>
          <w:p w14:paraId="3E0613A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GROUPE TRANSITION ECOLOGIE</w:t>
            </w:r>
          </w:p>
        </w:tc>
        <w:tc>
          <w:tcPr>
            <w:tcW w:w="1500" w:type="dxa"/>
          </w:tcPr>
          <w:p w14:paraId="0A2BCB7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4D28CAF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30FEB3C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Isolation thermique extérieur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642C709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Rouges Gorges</w:t>
            </w:r>
          </w:p>
          <w:p w14:paraId="3ADA688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DO257</w:t>
            </w:r>
          </w:p>
        </w:tc>
      </w:tr>
    </w:tbl>
    <w:p w14:paraId="3A3157C0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EBDE606" w14:textId="77777777" w:rsidTr="00754718">
        <w:tc>
          <w:tcPr>
            <w:tcW w:w="2093" w:type="dxa"/>
          </w:tcPr>
          <w:p w14:paraId="12003D4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O0081</w:t>
            </w:r>
          </w:p>
        </w:tc>
        <w:tc>
          <w:tcPr>
            <w:tcW w:w="2515" w:type="dxa"/>
          </w:tcPr>
          <w:p w14:paraId="2E3BFFD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François MUSCOLINO</w:t>
            </w:r>
          </w:p>
        </w:tc>
        <w:tc>
          <w:tcPr>
            <w:tcW w:w="1500" w:type="dxa"/>
          </w:tcPr>
          <w:p w14:paraId="4ED3EC7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33249FD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1F152E4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Changement de la porte de garage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A9C7F6F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l'Orée du Bois</w:t>
            </w:r>
          </w:p>
          <w:p w14:paraId="30D1768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DO182</w:t>
            </w:r>
          </w:p>
        </w:tc>
      </w:tr>
    </w:tbl>
    <w:p w14:paraId="3AAA5999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1A8620A" w14:textId="77777777" w:rsidTr="00754718">
        <w:tc>
          <w:tcPr>
            <w:tcW w:w="2093" w:type="dxa"/>
          </w:tcPr>
          <w:p w14:paraId="343C0BD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O0080</w:t>
            </w:r>
          </w:p>
        </w:tc>
        <w:tc>
          <w:tcPr>
            <w:tcW w:w="2515" w:type="dxa"/>
          </w:tcPr>
          <w:p w14:paraId="7E9FE97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Nicole LAMOTE DOS REIS RODRIGES</w:t>
            </w:r>
          </w:p>
        </w:tc>
        <w:tc>
          <w:tcPr>
            <w:tcW w:w="1500" w:type="dxa"/>
          </w:tcPr>
          <w:p w14:paraId="57CD2FD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5B0ECE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1F7D0A5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Régularisation carport 2,5x6m hauteur 3m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1B01D2D1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chemin de Courdimanche</w:t>
            </w:r>
          </w:p>
          <w:p w14:paraId="30016C6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DN438</w:t>
            </w:r>
          </w:p>
        </w:tc>
      </w:tr>
    </w:tbl>
    <w:p w14:paraId="73C6036E" w14:textId="77777777" w:rsidR="00B97469" w:rsidRDefault="00B97469" w:rsidP="006407C2">
      <w:pPr>
        <w:rPr>
          <w:rFonts w:ascii="Arial" w:hAnsi="Arial" w:cs="Arial"/>
          <w:sz w:val="22"/>
          <w:szCs w:val="22"/>
        </w:rPr>
      </w:pPr>
    </w:p>
    <w:p w14:paraId="0E7E7F16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754923E4" w14:textId="77777777" w:rsidTr="00754718">
        <w:tc>
          <w:tcPr>
            <w:tcW w:w="2093" w:type="dxa"/>
          </w:tcPr>
          <w:p w14:paraId="25DE26A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O0079</w:t>
            </w:r>
          </w:p>
        </w:tc>
        <w:tc>
          <w:tcPr>
            <w:tcW w:w="2515" w:type="dxa"/>
          </w:tcPr>
          <w:p w14:paraId="567E2006" w14:textId="77777777" w:rsidR="00B97469" w:rsidRPr="00A339D5" w:rsidRDefault="00B97469" w:rsidP="00941AB5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BENHAMOU Nathanel</w:t>
            </w:r>
          </w:p>
          <w:p w14:paraId="3F9F5EF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CENTRE ECOLOGIQUE DE FRANCE</w:t>
            </w:r>
          </w:p>
        </w:tc>
        <w:tc>
          <w:tcPr>
            <w:tcW w:w="1500" w:type="dxa"/>
          </w:tcPr>
          <w:p w14:paraId="600B334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8BBD75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4940A0DC" w14:textId="1208316F" w:rsidR="00B97469" w:rsidRPr="00A339D5" w:rsidRDefault="00B97469" w:rsidP="00941AB5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Mise en place d'isolation thermique</w:t>
            </w:r>
            <w:r>
              <w:rPr>
                <w:rFonts w:ascii="Arial" w:hAnsi="Arial" w:cs="Arial"/>
                <w:bCs/>
                <w:noProof/>
              </w:rPr>
              <w:t xml:space="preserve"> par </w:t>
            </w:r>
            <w:r w:rsidRPr="00A339D5">
              <w:rPr>
                <w:rFonts w:ascii="Arial" w:hAnsi="Arial" w:cs="Arial"/>
                <w:bCs/>
                <w:noProof/>
              </w:rPr>
              <w:t>l'extérieur</w:t>
            </w:r>
          </w:p>
          <w:p w14:paraId="4F67EE9D" w14:textId="6AB8BE64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</w:t>
            </w:r>
          </w:p>
        </w:tc>
        <w:tc>
          <w:tcPr>
            <w:tcW w:w="3828" w:type="dxa"/>
          </w:tcPr>
          <w:p w14:paraId="6139DCF1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la Javeleuse</w:t>
            </w:r>
          </w:p>
          <w:p w14:paraId="03DDF69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EY333</w:t>
            </w:r>
          </w:p>
        </w:tc>
      </w:tr>
    </w:tbl>
    <w:p w14:paraId="2AE5008A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EFF61D0" w14:textId="77777777" w:rsidTr="00754718">
        <w:tc>
          <w:tcPr>
            <w:tcW w:w="2093" w:type="dxa"/>
          </w:tcPr>
          <w:p w14:paraId="2E526DA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O0078</w:t>
            </w:r>
          </w:p>
        </w:tc>
        <w:tc>
          <w:tcPr>
            <w:tcW w:w="2515" w:type="dxa"/>
          </w:tcPr>
          <w:p w14:paraId="2B463A86" w14:textId="77777777" w:rsidR="00B97469" w:rsidRPr="00A339D5" w:rsidRDefault="00B97469" w:rsidP="00D5296C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ZOHAR YOHAN</w:t>
            </w:r>
          </w:p>
          <w:p w14:paraId="403FF4C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bm action</w:t>
            </w:r>
          </w:p>
        </w:tc>
        <w:tc>
          <w:tcPr>
            <w:tcW w:w="1500" w:type="dxa"/>
          </w:tcPr>
          <w:p w14:paraId="709D744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63833577" w14:textId="1A6A78C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0F46295A" w14:textId="53F83085" w:rsidR="005069C0" w:rsidRPr="00754718" w:rsidRDefault="005069C0" w:rsidP="005069C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t>T</w:t>
            </w:r>
            <w:r w:rsidR="00B97469" w:rsidRPr="00A339D5">
              <w:rPr>
                <w:rFonts w:ascii="Arial" w:hAnsi="Arial" w:cs="Arial"/>
                <w:bCs/>
                <w:noProof/>
              </w:rPr>
              <w:t>ravaux d'isolation thermique des murs extérieur</w:t>
            </w:r>
            <w:r>
              <w:rPr>
                <w:rFonts w:ascii="Arial" w:hAnsi="Arial" w:cs="Arial"/>
                <w:bCs/>
                <w:noProof/>
              </w:rPr>
              <w:t>s</w:t>
            </w:r>
          </w:p>
          <w:p w14:paraId="11AD13D3" w14:textId="01A824D1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37DE4CF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73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Prés</w:t>
            </w:r>
          </w:p>
          <w:p w14:paraId="663C366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AE28</w:t>
            </w:r>
          </w:p>
        </w:tc>
      </w:tr>
    </w:tbl>
    <w:p w14:paraId="4EDC2A6C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1DF18C8" w14:textId="77777777" w:rsidTr="00754718">
        <w:tc>
          <w:tcPr>
            <w:tcW w:w="2093" w:type="dxa"/>
          </w:tcPr>
          <w:p w14:paraId="6F5456C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O0077</w:t>
            </w:r>
          </w:p>
        </w:tc>
        <w:tc>
          <w:tcPr>
            <w:tcW w:w="2515" w:type="dxa"/>
          </w:tcPr>
          <w:p w14:paraId="1191556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Patrick MELIN</w:t>
            </w:r>
          </w:p>
        </w:tc>
        <w:tc>
          <w:tcPr>
            <w:tcW w:w="1500" w:type="dxa"/>
          </w:tcPr>
          <w:p w14:paraId="0F860CE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4A92A5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08CA4F8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2 châssis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45ACF67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du Pic Vert</w:t>
            </w:r>
          </w:p>
          <w:p w14:paraId="3AD393E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DN542</w:t>
            </w:r>
          </w:p>
        </w:tc>
      </w:tr>
    </w:tbl>
    <w:p w14:paraId="49FB38F7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4DE3EF39" w14:textId="77777777" w:rsidTr="00754718">
        <w:tc>
          <w:tcPr>
            <w:tcW w:w="2093" w:type="dxa"/>
          </w:tcPr>
          <w:p w14:paraId="45C5272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O0076</w:t>
            </w:r>
          </w:p>
        </w:tc>
        <w:tc>
          <w:tcPr>
            <w:tcW w:w="2515" w:type="dxa"/>
          </w:tcPr>
          <w:p w14:paraId="377D0C8B" w14:textId="77777777" w:rsidR="00B97469" w:rsidRPr="00A339D5" w:rsidRDefault="00B97469" w:rsidP="00B25AFC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LEROUVILLOIS FABIEN</w:t>
            </w:r>
          </w:p>
          <w:p w14:paraId="5356FB8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PHILIPPE VEDIAUD PUBLICITE</w:t>
            </w:r>
          </w:p>
        </w:tc>
        <w:tc>
          <w:tcPr>
            <w:tcW w:w="1500" w:type="dxa"/>
          </w:tcPr>
          <w:p w14:paraId="4AFB308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Annulation</w:t>
            </w:r>
          </w:p>
        </w:tc>
        <w:tc>
          <w:tcPr>
            <w:tcW w:w="1600" w:type="dxa"/>
          </w:tcPr>
          <w:p w14:paraId="2181420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76CF972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Installation de mobilier urbain type planimètre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14E5C5D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Boulevard de l'Oise</w:t>
            </w:r>
          </w:p>
        </w:tc>
      </w:tr>
    </w:tbl>
    <w:p w14:paraId="5D6B3B93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D6C011F" w14:textId="77777777" w:rsidTr="00754718">
        <w:tc>
          <w:tcPr>
            <w:tcW w:w="2093" w:type="dxa"/>
          </w:tcPr>
          <w:p w14:paraId="75D968B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O0075</w:t>
            </w:r>
          </w:p>
        </w:tc>
        <w:tc>
          <w:tcPr>
            <w:tcW w:w="2515" w:type="dxa"/>
          </w:tcPr>
          <w:p w14:paraId="309421E8" w14:textId="77777777" w:rsidR="00B97469" w:rsidRPr="00A339D5" w:rsidRDefault="00B97469" w:rsidP="00A57063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BOUBLI Tony</w:t>
            </w:r>
          </w:p>
          <w:p w14:paraId="3DE595E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ETABLISSEMENT VERDI - COMBLE ECO</w:t>
            </w:r>
          </w:p>
        </w:tc>
        <w:tc>
          <w:tcPr>
            <w:tcW w:w="1500" w:type="dxa"/>
          </w:tcPr>
          <w:p w14:paraId="2BB38EF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28146D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4AF30941" w14:textId="2F219277" w:rsidR="005069C0" w:rsidRPr="00754718" w:rsidRDefault="00B97469" w:rsidP="005069C0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10 panneaux photovoltaïques noires antireflets en surimposition à la toiture EST</w:t>
            </w:r>
            <w:r w:rsidR="005069C0">
              <w:rPr>
                <w:rFonts w:ascii="Arial" w:hAnsi="Arial" w:cs="Arial"/>
                <w:bCs/>
                <w:noProof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 xml:space="preserve">pour une surface de 24.73 m² </w:t>
            </w:r>
          </w:p>
          <w:p w14:paraId="48DB2F55" w14:textId="736A33CF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1BB3A513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Groues</w:t>
            </w:r>
          </w:p>
          <w:p w14:paraId="55D0918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DN401</w:t>
            </w:r>
          </w:p>
        </w:tc>
      </w:tr>
    </w:tbl>
    <w:p w14:paraId="3F56BD0A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0B6874A4" w14:textId="77777777" w:rsidTr="00754718">
        <w:tc>
          <w:tcPr>
            <w:tcW w:w="2093" w:type="dxa"/>
          </w:tcPr>
          <w:p w14:paraId="7D9F003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O0074</w:t>
            </w:r>
          </w:p>
        </w:tc>
        <w:tc>
          <w:tcPr>
            <w:tcW w:w="2515" w:type="dxa"/>
          </w:tcPr>
          <w:p w14:paraId="57D8718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Ismaël CHAABAN</w:t>
            </w:r>
          </w:p>
        </w:tc>
        <w:tc>
          <w:tcPr>
            <w:tcW w:w="1500" w:type="dxa"/>
          </w:tcPr>
          <w:p w14:paraId="25876A2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570069E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45EAC56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Pose de 3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AA443D4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PUISEUX</w:t>
            </w:r>
          </w:p>
          <w:p w14:paraId="6ACB116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AB165</w:t>
            </w:r>
          </w:p>
        </w:tc>
      </w:tr>
    </w:tbl>
    <w:p w14:paraId="414F7CBD" w14:textId="77777777" w:rsidR="00B97469" w:rsidRDefault="00B97469" w:rsidP="006407C2">
      <w:pPr>
        <w:rPr>
          <w:rFonts w:ascii="Arial" w:hAnsi="Arial" w:cs="Arial"/>
          <w:sz w:val="22"/>
          <w:szCs w:val="22"/>
        </w:rPr>
      </w:pPr>
    </w:p>
    <w:p w14:paraId="21712B3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E7A8B07" w14:textId="77777777" w:rsidTr="00754718">
        <w:tc>
          <w:tcPr>
            <w:tcW w:w="2093" w:type="dxa"/>
          </w:tcPr>
          <w:p w14:paraId="0D948F1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O0073</w:t>
            </w:r>
          </w:p>
        </w:tc>
        <w:tc>
          <w:tcPr>
            <w:tcW w:w="2515" w:type="dxa"/>
          </w:tcPr>
          <w:p w14:paraId="174132BB" w14:textId="77777777" w:rsidR="00B97469" w:rsidRPr="00A339D5" w:rsidRDefault="00B97469" w:rsidP="00190577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Guérin Alexandre</w:t>
            </w:r>
          </w:p>
          <w:p w14:paraId="3B43E23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SOLLIWATT95</w:t>
            </w:r>
          </w:p>
        </w:tc>
        <w:tc>
          <w:tcPr>
            <w:tcW w:w="1500" w:type="dxa"/>
          </w:tcPr>
          <w:p w14:paraId="364A06E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50F7011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2EF0B16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Constructions de deux ombrières photovoltaiques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62D2C084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Auguste Blanqui</w:t>
            </w:r>
          </w:p>
          <w:p w14:paraId="4A306AB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ES289</w:t>
            </w:r>
          </w:p>
        </w:tc>
      </w:tr>
    </w:tbl>
    <w:p w14:paraId="3C5004B2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0D2905F" w14:textId="77777777" w:rsidTr="00754718">
        <w:tc>
          <w:tcPr>
            <w:tcW w:w="2093" w:type="dxa"/>
          </w:tcPr>
          <w:p w14:paraId="64D0EF6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O0070</w:t>
            </w:r>
          </w:p>
        </w:tc>
        <w:tc>
          <w:tcPr>
            <w:tcW w:w="2515" w:type="dxa"/>
          </w:tcPr>
          <w:p w14:paraId="3E7D8BA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OLIVIER MARIE</w:t>
            </w:r>
          </w:p>
        </w:tc>
        <w:tc>
          <w:tcPr>
            <w:tcW w:w="1500" w:type="dxa"/>
          </w:tcPr>
          <w:p w14:paraId="7164415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E2B8A1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575E366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Aménagement des combles et pose de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5459EC47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CHEMIN DE COURDIMANCHE</w:t>
            </w:r>
          </w:p>
          <w:p w14:paraId="18CA37F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DN1359, DN1323</w:t>
            </w:r>
          </w:p>
        </w:tc>
      </w:tr>
    </w:tbl>
    <w:p w14:paraId="1F1E074E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16FB90CA" w14:textId="77777777" w:rsidTr="00754718">
        <w:tc>
          <w:tcPr>
            <w:tcW w:w="2093" w:type="dxa"/>
          </w:tcPr>
          <w:p w14:paraId="5E0B07D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O0072</w:t>
            </w:r>
          </w:p>
        </w:tc>
        <w:tc>
          <w:tcPr>
            <w:tcW w:w="2515" w:type="dxa"/>
          </w:tcPr>
          <w:p w14:paraId="6838880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Alexis DELESTIENNE</w:t>
            </w:r>
          </w:p>
        </w:tc>
        <w:tc>
          <w:tcPr>
            <w:tcW w:w="1500" w:type="dxa"/>
          </w:tcPr>
          <w:p w14:paraId="5BC7C5AB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9F7096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26/06/2025</w:t>
            </w:r>
          </w:p>
        </w:tc>
        <w:tc>
          <w:tcPr>
            <w:tcW w:w="4307" w:type="dxa"/>
          </w:tcPr>
          <w:p w14:paraId="352FF3C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Aménagement des combles et pose de fenêtres de toit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0BA71652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l'Accent Grave</w:t>
            </w:r>
          </w:p>
          <w:p w14:paraId="24100E2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DM156</w:t>
            </w:r>
          </w:p>
        </w:tc>
      </w:tr>
    </w:tbl>
    <w:p w14:paraId="0EF53707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DEB8205" w14:textId="77777777" w:rsidTr="00754718">
        <w:tc>
          <w:tcPr>
            <w:tcW w:w="2093" w:type="dxa"/>
          </w:tcPr>
          <w:p w14:paraId="704CCE3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O0071</w:t>
            </w:r>
          </w:p>
        </w:tc>
        <w:tc>
          <w:tcPr>
            <w:tcW w:w="2515" w:type="dxa"/>
          </w:tcPr>
          <w:p w14:paraId="4D8F5F6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Pascale PRUHOMME</w:t>
            </w:r>
          </w:p>
        </w:tc>
        <w:tc>
          <w:tcPr>
            <w:tcW w:w="1500" w:type="dxa"/>
          </w:tcPr>
          <w:p w14:paraId="104AF8F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273DBE5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26/06/2025</w:t>
            </w:r>
          </w:p>
        </w:tc>
        <w:tc>
          <w:tcPr>
            <w:tcW w:w="4307" w:type="dxa"/>
          </w:tcPr>
          <w:p w14:paraId="06BC330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Aménagement des combles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7CFE4D16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du Renard</w:t>
            </w:r>
          </w:p>
          <w:p w14:paraId="42E0320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DO47</w:t>
            </w:r>
          </w:p>
        </w:tc>
      </w:tr>
    </w:tbl>
    <w:p w14:paraId="5CC9DB8F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1C7488B" w14:textId="77777777" w:rsidTr="00754718">
        <w:tc>
          <w:tcPr>
            <w:tcW w:w="2093" w:type="dxa"/>
          </w:tcPr>
          <w:p w14:paraId="46F8DC42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O0069</w:t>
            </w:r>
          </w:p>
        </w:tc>
        <w:tc>
          <w:tcPr>
            <w:tcW w:w="2515" w:type="dxa"/>
          </w:tcPr>
          <w:p w14:paraId="5426AB9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Laurence FERON</w:t>
            </w:r>
          </w:p>
        </w:tc>
        <w:tc>
          <w:tcPr>
            <w:tcW w:w="1500" w:type="dxa"/>
          </w:tcPr>
          <w:p w14:paraId="6A92857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2181C5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4204598C" w14:textId="77777777" w:rsidR="00B97469" w:rsidRPr="00A339D5" w:rsidRDefault="00B97469" w:rsidP="00BF0B7D">
            <w:pPr>
              <w:rPr>
                <w:rFonts w:ascii="Arial" w:hAnsi="Arial" w:cs="Arial"/>
                <w:bCs/>
                <w:noProof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 xml:space="preserve">Division de la propriété en deux lots, avec création de 2 lots à bâtir : </w:t>
            </w:r>
          </w:p>
          <w:p w14:paraId="3BEC3A2F" w14:textId="77777777" w:rsidR="00B97469" w:rsidRPr="00A339D5" w:rsidRDefault="00B97469" w:rsidP="00BF0B7D">
            <w:pPr>
              <w:rPr>
                <w:rFonts w:ascii="Arial" w:hAnsi="Arial" w:cs="Arial"/>
                <w:bCs/>
                <w:noProof/>
              </w:rPr>
            </w:pPr>
          </w:p>
          <w:p w14:paraId="7080ED3F" w14:textId="77777777" w:rsidR="00B97469" w:rsidRPr="00A339D5" w:rsidRDefault="00B97469" w:rsidP="00BF0B7D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- Parcelle 1 (626 m²) :  Parcelle destinée à être bâtie. Construction d'un pavillon d'habitation.</w:t>
            </w:r>
          </w:p>
          <w:p w14:paraId="1A7BD0C8" w14:textId="77777777" w:rsidR="00B97469" w:rsidRPr="00A339D5" w:rsidRDefault="00B97469" w:rsidP="00BF0B7D">
            <w:pPr>
              <w:rPr>
                <w:rFonts w:ascii="Arial" w:hAnsi="Arial" w:cs="Arial"/>
                <w:bCs/>
                <w:noProof/>
              </w:rPr>
            </w:pPr>
          </w:p>
          <w:p w14:paraId="1B0553E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- Parcelle 2 (966 m²) : Parcelle destinée à être bâtie. Construction d'un pavillon d'habitation.</w:t>
            </w:r>
            <w:r w:rsidRPr="00754718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3828" w:type="dxa"/>
          </w:tcPr>
          <w:p w14:paraId="366FED07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113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Nationale (RD n° 55)</w:t>
            </w:r>
          </w:p>
          <w:p w14:paraId="7EE4FCE8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AE132</w:t>
            </w:r>
          </w:p>
        </w:tc>
      </w:tr>
    </w:tbl>
    <w:p w14:paraId="611D51B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6AC458AE" w14:textId="77777777" w:rsidTr="00754718">
        <w:tc>
          <w:tcPr>
            <w:tcW w:w="2093" w:type="dxa"/>
          </w:tcPr>
          <w:p w14:paraId="3CD3E26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O0068</w:t>
            </w:r>
          </w:p>
        </w:tc>
        <w:tc>
          <w:tcPr>
            <w:tcW w:w="2515" w:type="dxa"/>
          </w:tcPr>
          <w:p w14:paraId="27A20B06" w14:textId="77777777" w:rsidR="00B97469" w:rsidRPr="00B97469" w:rsidRDefault="00B97469" w:rsidP="00460A66">
            <w:pPr>
              <w:rPr>
                <w:rFonts w:ascii="Arial" w:hAnsi="Arial" w:cs="Arial"/>
                <w:bCs/>
                <w:noProof/>
                <w:lang w:val="en-US"/>
              </w:rPr>
            </w:pPr>
            <w:r w:rsidRPr="00B97469">
              <w:rPr>
                <w:rFonts w:ascii="Arial" w:hAnsi="Arial" w:cs="Arial"/>
                <w:bCs/>
                <w:noProof/>
                <w:lang w:val="en-US"/>
              </w:rPr>
              <w:t xml:space="preserve"> SULTAN Steve</w:t>
            </w:r>
          </w:p>
          <w:p w14:paraId="0E8DAB17" w14:textId="77777777" w:rsidR="00B97469" w:rsidRPr="00B97469" w:rsidRDefault="00B97469" w:rsidP="00DE72C4">
            <w:pPr>
              <w:rPr>
                <w:rFonts w:ascii="Arial" w:hAnsi="Arial" w:cs="Arial"/>
                <w:bCs/>
                <w:lang w:val="en-US"/>
              </w:rPr>
            </w:pPr>
            <w:r w:rsidRPr="00B97469">
              <w:rPr>
                <w:rFonts w:ascii="Arial" w:hAnsi="Arial" w:cs="Arial"/>
                <w:bCs/>
                <w:noProof/>
                <w:lang w:val="en-US"/>
              </w:rPr>
              <w:t>C.E.F.</w:t>
            </w:r>
          </w:p>
        </w:tc>
        <w:tc>
          <w:tcPr>
            <w:tcW w:w="1500" w:type="dxa"/>
          </w:tcPr>
          <w:p w14:paraId="6BE956E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1B731E1" w14:textId="6BA36D1B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03/07/2025</w:t>
            </w:r>
          </w:p>
        </w:tc>
        <w:tc>
          <w:tcPr>
            <w:tcW w:w="4307" w:type="dxa"/>
          </w:tcPr>
          <w:p w14:paraId="3D4B3D48" w14:textId="46719D97" w:rsidR="005069C0" w:rsidRPr="00754718" w:rsidRDefault="005069C0" w:rsidP="005069C0">
            <w:pPr>
              <w:rPr>
                <w:rFonts w:ascii="Arial" w:hAnsi="Arial" w:cs="Arial"/>
                <w:bCs/>
                <w:noProof/>
              </w:rPr>
            </w:pPr>
            <w:r>
              <w:rPr>
                <w:rFonts w:ascii="Arial" w:hAnsi="Arial" w:cs="Arial"/>
                <w:bCs/>
                <w:noProof/>
              </w:rPr>
              <w:t>I</w:t>
            </w:r>
            <w:r w:rsidR="00B97469" w:rsidRPr="00A339D5">
              <w:rPr>
                <w:rFonts w:ascii="Arial" w:hAnsi="Arial" w:cs="Arial"/>
                <w:bCs/>
                <w:noProof/>
              </w:rPr>
              <w:t>solation thermique par l'extérieur d'une épaisseur de 14 cm sera mis en place sur la totalité de toutes les façades.</w:t>
            </w:r>
          </w:p>
          <w:p w14:paraId="340BEAEB" w14:textId="779D9E0A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48401B27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31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Michel Colucci</w:t>
            </w:r>
          </w:p>
          <w:p w14:paraId="5E5E829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EX630</w:t>
            </w:r>
          </w:p>
        </w:tc>
      </w:tr>
    </w:tbl>
    <w:p w14:paraId="34B7E4E6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152FE9F3" w14:textId="77777777" w:rsidTr="00754718">
        <w:tc>
          <w:tcPr>
            <w:tcW w:w="2093" w:type="dxa"/>
          </w:tcPr>
          <w:p w14:paraId="0DD51A1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O0067</w:t>
            </w:r>
          </w:p>
        </w:tc>
        <w:tc>
          <w:tcPr>
            <w:tcW w:w="2515" w:type="dxa"/>
          </w:tcPr>
          <w:p w14:paraId="435658E4" w14:textId="77777777" w:rsidR="00B97469" w:rsidRPr="00A339D5" w:rsidRDefault="00B97469" w:rsidP="00291E60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HEURTEL PATRICE</w:t>
            </w:r>
          </w:p>
          <w:p w14:paraId="629D04A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ECONHOME</w:t>
            </w:r>
          </w:p>
        </w:tc>
        <w:tc>
          <w:tcPr>
            <w:tcW w:w="1500" w:type="dxa"/>
          </w:tcPr>
          <w:p w14:paraId="3CC98FF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BA4707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19/06/2025</w:t>
            </w:r>
          </w:p>
        </w:tc>
        <w:tc>
          <w:tcPr>
            <w:tcW w:w="4307" w:type="dxa"/>
          </w:tcPr>
          <w:p w14:paraId="0E7A48A4" w14:textId="77777777" w:rsidR="00B97469" w:rsidRPr="00A339D5" w:rsidRDefault="00B97469" w:rsidP="00291E60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DES PANNEAUX PHOTOVOLTAIQUES</w:t>
            </w:r>
          </w:p>
          <w:p w14:paraId="044167CA" w14:textId="56E8728B" w:rsidR="005069C0" w:rsidRPr="00754718" w:rsidRDefault="00B97469" w:rsidP="005069C0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8 MODULES </w:t>
            </w:r>
          </w:p>
          <w:p w14:paraId="233D0056" w14:textId="0FB78E0A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7642B330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Pierres Blanches</w:t>
            </w:r>
          </w:p>
          <w:p w14:paraId="77E1315E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DN424</w:t>
            </w:r>
          </w:p>
        </w:tc>
      </w:tr>
    </w:tbl>
    <w:p w14:paraId="1DA4C6CA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91117DB" w14:textId="77777777" w:rsidTr="00754718">
        <w:tc>
          <w:tcPr>
            <w:tcW w:w="2093" w:type="dxa"/>
          </w:tcPr>
          <w:p w14:paraId="556AF81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O0066</w:t>
            </w:r>
          </w:p>
        </w:tc>
        <w:tc>
          <w:tcPr>
            <w:tcW w:w="2515" w:type="dxa"/>
          </w:tcPr>
          <w:p w14:paraId="03BC79DA" w14:textId="77777777" w:rsidR="00B97469" w:rsidRPr="00A339D5" w:rsidRDefault="00B97469" w:rsidP="00604917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ETEDGUI DOR</w:t>
            </w:r>
          </w:p>
          <w:p w14:paraId="709B5E7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SAS SERVICES ENERGY</w:t>
            </w:r>
          </w:p>
        </w:tc>
        <w:tc>
          <w:tcPr>
            <w:tcW w:w="1500" w:type="dxa"/>
          </w:tcPr>
          <w:p w14:paraId="1383AC8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3D7ECB5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19/06/2025</w:t>
            </w:r>
          </w:p>
        </w:tc>
        <w:tc>
          <w:tcPr>
            <w:tcW w:w="4307" w:type="dxa"/>
          </w:tcPr>
          <w:p w14:paraId="444B1AE6" w14:textId="23D6D5F6" w:rsidR="005069C0" w:rsidRPr="00754718" w:rsidRDefault="00B97469" w:rsidP="005069C0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INSTALLATION DE 8 PANNEAUX PHOTOVOLTAIQUES</w:t>
            </w:r>
          </w:p>
          <w:p w14:paraId="3043B906" w14:textId="2E7F1A0F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</w:tcPr>
          <w:p w14:paraId="311DE955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92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des Taupinières</w:t>
            </w:r>
          </w:p>
          <w:p w14:paraId="638D26A9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DM52</w:t>
            </w:r>
          </w:p>
        </w:tc>
      </w:tr>
    </w:tbl>
    <w:p w14:paraId="587B1D37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1DF0EA68" w14:textId="77777777" w:rsidTr="00754718">
        <w:tc>
          <w:tcPr>
            <w:tcW w:w="2093" w:type="dxa"/>
          </w:tcPr>
          <w:p w14:paraId="061CB13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O0065</w:t>
            </w:r>
          </w:p>
        </w:tc>
        <w:tc>
          <w:tcPr>
            <w:tcW w:w="2515" w:type="dxa"/>
          </w:tcPr>
          <w:p w14:paraId="15C7EDA4" w14:textId="77777777" w:rsidR="00B97469" w:rsidRPr="00A339D5" w:rsidRDefault="00B97469" w:rsidP="006E0455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MORENO Malik</w:t>
            </w:r>
          </w:p>
          <w:p w14:paraId="31F471D0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REGION ILE DE FRANCE</w:t>
            </w:r>
          </w:p>
        </w:tc>
        <w:tc>
          <w:tcPr>
            <w:tcW w:w="1500" w:type="dxa"/>
          </w:tcPr>
          <w:p w14:paraId="09BF0C1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014055F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19/06/2025</w:t>
            </w:r>
          </w:p>
        </w:tc>
        <w:tc>
          <w:tcPr>
            <w:tcW w:w="4307" w:type="dxa"/>
          </w:tcPr>
          <w:p w14:paraId="1C2E4BE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Rénovation du complexe d'étanchéité et mise en sécurité des toitures contre les chutes de grande hauteur : mise en place de garde-corps, lignes de vie, points d'ancrage et échelles à crinoline.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3723BE95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Avenue Frédérico Garcia Lorca</w:t>
            </w:r>
          </w:p>
          <w:p w14:paraId="7153264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EV183, EV378</w:t>
            </w:r>
          </w:p>
        </w:tc>
      </w:tr>
    </w:tbl>
    <w:p w14:paraId="2010C72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3EA6B3F" w14:textId="77777777" w:rsidTr="00754718">
        <w:tc>
          <w:tcPr>
            <w:tcW w:w="2093" w:type="dxa"/>
          </w:tcPr>
          <w:p w14:paraId="3EB3F73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O0063</w:t>
            </w:r>
          </w:p>
        </w:tc>
        <w:tc>
          <w:tcPr>
            <w:tcW w:w="2515" w:type="dxa"/>
          </w:tcPr>
          <w:p w14:paraId="191F8B4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Davide MINGOLLA</w:t>
            </w:r>
          </w:p>
        </w:tc>
        <w:tc>
          <w:tcPr>
            <w:tcW w:w="1500" w:type="dxa"/>
          </w:tcPr>
          <w:p w14:paraId="6A2E6F7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Octroi tacite</w:t>
            </w:r>
          </w:p>
        </w:tc>
        <w:tc>
          <w:tcPr>
            <w:tcW w:w="1600" w:type="dxa"/>
          </w:tcPr>
          <w:p w14:paraId="1277182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09/07/2025</w:t>
            </w:r>
          </w:p>
        </w:tc>
        <w:tc>
          <w:tcPr>
            <w:tcW w:w="4307" w:type="dxa"/>
          </w:tcPr>
          <w:p w14:paraId="7DE7380E" w14:textId="02FAEC2A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Transformation du garage en pièce habitable avec création de 2 fenêtres et comp</w:t>
            </w:r>
            <w:r w:rsidR="005069C0">
              <w:rPr>
                <w:rFonts w:ascii="Arial" w:hAnsi="Arial" w:cs="Arial"/>
                <w:bCs/>
                <w:noProof/>
              </w:rPr>
              <w:t>en</w:t>
            </w:r>
            <w:r w:rsidRPr="00A339D5">
              <w:rPr>
                <w:rFonts w:ascii="Arial" w:hAnsi="Arial" w:cs="Arial"/>
                <w:bCs/>
                <w:noProof/>
              </w:rPr>
              <w:t>sation du stationnement.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2A5E7CC1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8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du Crépuscule</w:t>
            </w:r>
          </w:p>
          <w:p w14:paraId="05E4C1C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EW64</w:t>
            </w:r>
          </w:p>
        </w:tc>
      </w:tr>
    </w:tbl>
    <w:p w14:paraId="6B64499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5FD5255F" w14:textId="77777777" w:rsidTr="00754718">
        <w:tc>
          <w:tcPr>
            <w:tcW w:w="2093" w:type="dxa"/>
          </w:tcPr>
          <w:p w14:paraId="01672B3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O0061</w:t>
            </w:r>
          </w:p>
        </w:tc>
        <w:tc>
          <w:tcPr>
            <w:tcW w:w="2515" w:type="dxa"/>
          </w:tcPr>
          <w:p w14:paraId="6DF1102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Olivier Roland Marcel ORAIN</w:t>
            </w:r>
          </w:p>
        </w:tc>
        <w:tc>
          <w:tcPr>
            <w:tcW w:w="1500" w:type="dxa"/>
          </w:tcPr>
          <w:p w14:paraId="5406879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 avec prescriptions</w:t>
            </w:r>
          </w:p>
        </w:tc>
        <w:tc>
          <w:tcPr>
            <w:tcW w:w="1600" w:type="dxa"/>
          </w:tcPr>
          <w:p w14:paraId="198C407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5785BCA8" w14:textId="3D988D81" w:rsidR="00B97469" w:rsidRPr="00A339D5" w:rsidRDefault="00B97469" w:rsidP="003E7F09">
            <w:pPr>
              <w:rPr>
                <w:rFonts w:ascii="Arial" w:hAnsi="Arial" w:cs="Arial"/>
                <w:bCs/>
                <w:noProof/>
              </w:rPr>
            </w:pPr>
            <w:r w:rsidRPr="00A339D5">
              <w:rPr>
                <w:rFonts w:ascii="Arial" w:hAnsi="Arial" w:cs="Arial"/>
                <w:bCs/>
                <w:noProof/>
              </w:rPr>
              <w:t>ravalement façade coté rue nationale pour une surface de 45m².</w:t>
            </w:r>
          </w:p>
          <w:p w14:paraId="3E24EE23" w14:textId="57D896CD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75471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828" w:type="dxa"/>
          </w:tcPr>
          <w:p w14:paraId="29D07C0C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81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Nationale</w:t>
            </w:r>
          </w:p>
          <w:p w14:paraId="3E33AF34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AD1</w:t>
            </w:r>
          </w:p>
        </w:tc>
      </w:tr>
    </w:tbl>
    <w:p w14:paraId="3084067D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3D2AC2CB" w14:textId="77777777" w:rsidTr="00754718">
        <w:tc>
          <w:tcPr>
            <w:tcW w:w="2093" w:type="dxa"/>
          </w:tcPr>
          <w:p w14:paraId="53F9A893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DP 95637 25 O0060</w:t>
            </w:r>
          </w:p>
        </w:tc>
        <w:tc>
          <w:tcPr>
            <w:tcW w:w="2515" w:type="dxa"/>
          </w:tcPr>
          <w:p w14:paraId="2BC4EDF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 xml:space="preserve"> Noordeen Lê</w:t>
            </w:r>
          </w:p>
        </w:tc>
        <w:tc>
          <w:tcPr>
            <w:tcW w:w="1500" w:type="dxa"/>
          </w:tcPr>
          <w:p w14:paraId="3CE9D90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723883AA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19/06/2025</w:t>
            </w:r>
          </w:p>
        </w:tc>
        <w:tc>
          <w:tcPr>
            <w:tcW w:w="4307" w:type="dxa"/>
          </w:tcPr>
          <w:p w14:paraId="7D1FF69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transformation de la véranda en extension en modification la façade vitrée et  la toiture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E43ACA3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20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l'Ondée</w:t>
            </w:r>
          </w:p>
          <w:p w14:paraId="1542C275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EW112</w:t>
            </w:r>
          </w:p>
        </w:tc>
      </w:tr>
    </w:tbl>
    <w:p w14:paraId="3B057941" w14:textId="77777777" w:rsidR="00B97469" w:rsidRPr="00273523" w:rsidRDefault="00B97469" w:rsidP="00DE72C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15"/>
        <w:gridCol w:w="1500"/>
        <w:gridCol w:w="1600"/>
        <w:gridCol w:w="4307"/>
        <w:gridCol w:w="3828"/>
      </w:tblGrid>
      <w:tr w:rsidR="00B97469" w:rsidRPr="00D62E07" w14:paraId="2DDA7B35" w14:textId="77777777" w:rsidTr="00754718">
        <w:tc>
          <w:tcPr>
            <w:tcW w:w="2093" w:type="dxa"/>
          </w:tcPr>
          <w:p w14:paraId="5C09742D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PC 95637 25 V0004</w:t>
            </w:r>
          </w:p>
        </w:tc>
        <w:tc>
          <w:tcPr>
            <w:tcW w:w="2515" w:type="dxa"/>
          </w:tcPr>
          <w:p w14:paraId="71BAB9B6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Monsieur JEAN-JACQUES DESMOULINS</w:t>
            </w:r>
          </w:p>
        </w:tc>
        <w:tc>
          <w:tcPr>
            <w:tcW w:w="1500" w:type="dxa"/>
          </w:tcPr>
          <w:p w14:paraId="23737361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Favorable</w:t>
            </w:r>
          </w:p>
        </w:tc>
        <w:tc>
          <w:tcPr>
            <w:tcW w:w="1600" w:type="dxa"/>
          </w:tcPr>
          <w:p w14:paraId="1F1E183F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17/07/2025</w:t>
            </w:r>
          </w:p>
        </w:tc>
        <w:tc>
          <w:tcPr>
            <w:tcW w:w="4307" w:type="dxa"/>
          </w:tcPr>
          <w:p w14:paraId="6094F1B7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Extension en rez de chaussée</w:t>
            </w:r>
            <w:r w:rsidRPr="00754718">
              <w:rPr>
                <w:rFonts w:ascii="Arial" w:hAnsi="Arial" w:cs="Arial"/>
                <w:bCs/>
              </w:rPr>
              <w:t xml:space="preserve">   </w:t>
            </w:r>
          </w:p>
        </w:tc>
        <w:tc>
          <w:tcPr>
            <w:tcW w:w="3828" w:type="dxa"/>
          </w:tcPr>
          <w:p w14:paraId="4D09E899" w14:textId="77777777" w:rsidR="00B97469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2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339D5">
              <w:rPr>
                <w:rFonts w:ascii="Arial" w:hAnsi="Arial" w:cs="Arial"/>
                <w:bCs/>
                <w:noProof/>
              </w:rPr>
              <w:t>RUE DE L'EAU VIVE</w:t>
            </w:r>
          </w:p>
          <w:p w14:paraId="102D1DBC" w14:textId="77777777" w:rsidR="00B97469" w:rsidRPr="00754718" w:rsidRDefault="00B97469" w:rsidP="00DE72C4">
            <w:pPr>
              <w:rPr>
                <w:rFonts w:ascii="Arial" w:hAnsi="Arial" w:cs="Arial"/>
                <w:bCs/>
              </w:rPr>
            </w:pPr>
            <w:r w:rsidRPr="00A339D5">
              <w:rPr>
                <w:rFonts w:ascii="Arial" w:hAnsi="Arial" w:cs="Arial"/>
                <w:bCs/>
                <w:noProof/>
              </w:rPr>
              <w:t>EX187</w:t>
            </w:r>
          </w:p>
        </w:tc>
      </w:tr>
    </w:tbl>
    <w:p w14:paraId="31B565CA" w14:textId="77777777" w:rsidR="00B97469" w:rsidRDefault="00B97469" w:rsidP="006407C2">
      <w:pPr>
        <w:rPr>
          <w:rFonts w:ascii="Arial" w:hAnsi="Arial" w:cs="Arial"/>
          <w:sz w:val="22"/>
          <w:szCs w:val="22"/>
        </w:rPr>
      </w:pPr>
    </w:p>
    <w:p w14:paraId="170EBF71" w14:textId="77777777" w:rsidR="00B97469" w:rsidRDefault="00B97469" w:rsidP="005D2544"/>
    <w:p w14:paraId="2BD30959" w14:textId="77777777" w:rsidR="00B97469" w:rsidRPr="005D2544" w:rsidRDefault="00B97469" w:rsidP="005D2544"/>
    <w:sectPr w:rsidR="00B97469" w:rsidRPr="005D2544" w:rsidSect="005069C0">
      <w:headerReference w:type="default" r:id="rId6"/>
      <w:footerReference w:type="default" r:id="rId7"/>
      <w:headerReference w:type="first" r:id="rId8"/>
      <w:footerReference w:type="first" r:id="rId9"/>
      <w:type w:val="continuous"/>
      <w:pgSz w:w="23811" w:h="16838" w:orient="landscape" w:code="8"/>
      <w:pgMar w:top="284" w:right="284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28CA0" w14:textId="77777777" w:rsidR="00B97469" w:rsidRDefault="00B97469">
      <w:r>
        <w:separator/>
      </w:r>
    </w:p>
  </w:endnote>
  <w:endnote w:type="continuationSeparator" w:id="0">
    <w:p w14:paraId="6A92199A" w14:textId="77777777" w:rsidR="00B97469" w:rsidRDefault="00B9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F8BE" w14:textId="77777777" w:rsidR="00B97469" w:rsidRPr="00EF50D0" w:rsidRDefault="00B97469" w:rsidP="00EF50D0">
    <w:pPr>
      <w:pStyle w:val="En-tte"/>
      <w:jc w:val="right"/>
      <w:rPr>
        <w:rFonts w:ascii="Arial" w:hAnsi="Arial" w:cs="Arial"/>
      </w:rPr>
    </w:pPr>
    <w:r w:rsidRPr="00EF50D0">
      <w:rPr>
        <w:rFonts w:ascii="Arial" w:hAnsi="Arial" w:cs="Arial"/>
      </w:rPr>
      <w:t xml:space="preserve">Page </w:t>
    </w:r>
    <w:r w:rsidRPr="00EF50D0">
      <w:rPr>
        <w:rFonts w:ascii="Arial" w:hAnsi="Arial" w:cs="Arial"/>
      </w:rPr>
      <w:fldChar w:fldCharType="begin"/>
    </w:r>
    <w:r w:rsidRPr="00EF50D0">
      <w:rPr>
        <w:rFonts w:ascii="Arial" w:hAnsi="Arial" w:cs="Arial"/>
      </w:rPr>
      <w:instrText xml:space="preserve"> PAGE </w:instrText>
    </w:r>
    <w:r w:rsidRPr="00EF50D0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EF50D0">
      <w:rPr>
        <w:rFonts w:ascii="Arial" w:hAnsi="Arial" w:cs="Arial"/>
      </w:rPr>
      <w:fldChar w:fldCharType="end"/>
    </w:r>
    <w:r w:rsidRPr="00EF50D0">
      <w:rPr>
        <w:rFonts w:ascii="Arial" w:hAnsi="Arial" w:cs="Arial"/>
      </w:rPr>
      <w:t xml:space="preserve"> sur </w:t>
    </w:r>
    <w:r w:rsidRPr="00EF50D0">
      <w:rPr>
        <w:rFonts w:ascii="Arial" w:hAnsi="Arial" w:cs="Arial"/>
      </w:rPr>
      <w:fldChar w:fldCharType="begin"/>
    </w:r>
    <w:r w:rsidRPr="00EF50D0">
      <w:rPr>
        <w:rFonts w:ascii="Arial" w:hAnsi="Arial" w:cs="Arial"/>
      </w:rPr>
      <w:instrText xml:space="preserve"> NUMPAGES </w:instrText>
    </w:r>
    <w:r w:rsidRPr="00EF50D0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EF50D0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7013" w14:textId="77777777" w:rsidR="00B97469" w:rsidRPr="00656967" w:rsidRDefault="00B97469" w:rsidP="00656967">
    <w:pPr>
      <w:pStyle w:val="Pieddepage"/>
      <w:jc w:val="right"/>
      <w:rPr>
        <w:rFonts w:ascii="Arial" w:hAnsi="Arial" w:cs="Arial"/>
      </w:rPr>
    </w:pPr>
    <w:r w:rsidRPr="00656967">
      <w:rPr>
        <w:rFonts w:ascii="Arial" w:hAnsi="Arial" w:cs="Arial"/>
      </w:rPr>
      <w:t xml:space="preserve">Page </w:t>
    </w:r>
    <w:r w:rsidRPr="00656967">
      <w:rPr>
        <w:rFonts w:ascii="Arial" w:hAnsi="Arial" w:cs="Arial"/>
      </w:rPr>
      <w:fldChar w:fldCharType="begin"/>
    </w:r>
    <w:r w:rsidRPr="00656967">
      <w:rPr>
        <w:rFonts w:ascii="Arial" w:hAnsi="Arial" w:cs="Arial"/>
      </w:rPr>
      <w:instrText>PAGE  \* Arabic  \* MERGEFORMAT</w:instrText>
    </w:r>
    <w:r w:rsidRPr="00656967">
      <w:rPr>
        <w:rFonts w:ascii="Arial" w:hAnsi="Arial" w:cs="Arial"/>
      </w:rPr>
      <w:fldChar w:fldCharType="separate"/>
    </w:r>
    <w:r w:rsidRPr="00656967">
      <w:rPr>
        <w:rFonts w:ascii="Arial" w:hAnsi="Arial" w:cs="Arial"/>
      </w:rPr>
      <w:t>1</w:t>
    </w:r>
    <w:r w:rsidRPr="00656967">
      <w:rPr>
        <w:rFonts w:ascii="Arial" w:hAnsi="Arial" w:cs="Arial"/>
      </w:rPr>
      <w:fldChar w:fldCharType="end"/>
    </w:r>
    <w:r w:rsidRPr="00656967">
      <w:rPr>
        <w:rFonts w:ascii="Arial" w:hAnsi="Arial" w:cs="Arial"/>
      </w:rPr>
      <w:t xml:space="preserve"> sur </w:t>
    </w:r>
    <w:r w:rsidRPr="00656967">
      <w:rPr>
        <w:rFonts w:ascii="Arial" w:hAnsi="Arial" w:cs="Arial"/>
      </w:rPr>
      <w:fldChar w:fldCharType="begin"/>
    </w:r>
    <w:r w:rsidRPr="00656967">
      <w:rPr>
        <w:rFonts w:ascii="Arial" w:hAnsi="Arial" w:cs="Arial"/>
      </w:rPr>
      <w:instrText>NUMPAGES  \* Arabic  \* MERGEFORMAT</w:instrText>
    </w:r>
    <w:r w:rsidRPr="00656967">
      <w:rPr>
        <w:rFonts w:ascii="Arial" w:hAnsi="Arial" w:cs="Arial"/>
      </w:rPr>
      <w:fldChar w:fldCharType="separate"/>
    </w:r>
    <w:r w:rsidRPr="00656967">
      <w:rPr>
        <w:rFonts w:ascii="Arial" w:hAnsi="Arial" w:cs="Arial"/>
      </w:rPr>
      <w:t>2</w:t>
    </w:r>
    <w:r w:rsidRPr="00656967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6EBD6" w14:textId="77777777" w:rsidR="00B97469" w:rsidRDefault="00B97469">
      <w:r>
        <w:separator/>
      </w:r>
    </w:p>
  </w:footnote>
  <w:footnote w:type="continuationSeparator" w:id="0">
    <w:p w14:paraId="700D280A" w14:textId="77777777" w:rsidR="00B97469" w:rsidRDefault="00B9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9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208"/>
      <w:gridCol w:w="2400"/>
      <w:gridCol w:w="1500"/>
      <w:gridCol w:w="1600"/>
      <w:gridCol w:w="3600"/>
      <w:gridCol w:w="3500"/>
      <w:gridCol w:w="1176"/>
    </w:tblGrid>
    <w:tr w:rsidR="00B97469" w:rsidRPr="00D62E07" w14:paraId="73872D82" w14:textId="77777777">
      <w:tc>
        <w:tcPr>
          <w:tcW w:w="2208" w:type="dxa"/>
        </w:tcPr>
        <w:p w14:paraId="7E25F874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Numéro de dossier</w:t>
          </w:r>
        </w:p>
      </w:tc>
      <w:tc>
        <w:tcPr>
          <w:tcW w:w="2400" w:type="dxa"/>
        </w:tcPr>
        <w:p w14:paraId="11B97447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Pétitionnaire</w:t>
          </w:r>
        </w:p>
      </w:tc>
      <w:tc>
        <w:tcPr>
          <w:tcW w:w="1500" w:type="dxa"/>
        </w:tcPr>
        <w:p w14:paraId="12AE9532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Décision</w:t>
          </w:r>
        </w:p>
      </w:tc>
      <w:tc>
        <w:tcPr>
          <w:tcW w:w="1600" w:type="dxa"/>
        </w:tcPr>
        <w:p w14:paraId="4E9E6AFE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Date de signature</w:t>
          </w:r>
        </w:p>
      </w:tc>
      <w:tc>
        <w:tcPr>
          <w:tcW w:w="3600" w:type="dxa"/>
        </w:tcPr>
        <w:p w14:paraId="2E7B6538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Nature des travaux</w:t>
          </w:r>
        </w:p>
      </w:tc>
      <w:tc>
        <w:tcPr>
          <w:tcW w:w="3500" w:type="dxa"/>
        </w:tcPr>
        <w:p w14:paraId="4EE6F21B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>Adresse des travaux</w:t>
          </w:r>
        </w:p>
      </w:tc>
      <w:tc>
        <w:tcPr>
          <w:tcW w:w="1176" w:type="dxa"/>
        </w:tcPr>
        <w:p w14:paraId="0CE2CAB5" w14:textId="77777777" w:rsidR="00B97469" w:rsidRPr="00780D8E" w:rsidRDefault="00B97469" w:rsidP="00E16DCF">
          <w:pPr>
            <w:rPr>
              <w:rFonts w:ascii="Arial" w:hAnsi="Arial" w:cs="Arial"/>
              <w:bCs/>
              <w:sz w:val="22"/>
              <w:szCs w:val="22"/>
            </w:rPr>
          </w:pPr>
          <w:r w:rsidRPr="00780D8E">
            <w:rPr>
              <w:rFonts w:ascii="Arial" w:hAnsi="Arial" w:cs="Arial"/>
              <w:bCs/>
              <w:sz w:val="22"/>
              <w:szCs w:val="22"/>
            </w:rPr>
            <w:t xml:space="preserve">Surface </w:t>
          </w:r>
        </w:p>
      </w:tc>
    </w:tr>
  </w:tbl>
  <w:p w14:paraId="23E9D76E" w14:textId="77777777" w:rsidR="00B97469" w:rsidRDefault="00B9746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F578" w14:textId="22697B84" w:rsidR="00B97469" w:rsidRDefault="005069C0">
    <w:pPr>
      <w:pStyle w:val="En-tte"/>
    </w:pPr>
    <w:r>
      <w:rPr>
        <w:noProof/>
      </w:rPr>
      <w:drawing>
        <wp:inline distT="0" distB="0" distL="0" distR="0" wp14:anchorId="0DE80B23" wp14:editId="6A0D7C61">
          <wp:extent cx="1805305" cy="80772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linkToQuery/>
    <w:dataType w:val="textFile"/>
    <w:connectString w:val=""/>
    <w:query w:val="SELECT * FROM C:\Users\sghemires\AppData\Local\Temp\47644.txt"/>
    <w:dataSource r:id="rId1"/>
    <w:odso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56"/>
    <w:rsid w:val="0000424C"/>
    <w:rsid w:val="00016865"/>
    <w:rsid w:val="00053502"/>
    <w:rsid w:val="00053F51"/>
    <w:rsid w:val="00074954"/>
    <w:rsid w:val="000839DF"/>
    <w:rsid w:val="00095BE1"/>
    <w:rsid w:val="00096323"/>
    <w:rsid w:val="000B310A"/>
    <w:rsid w:val="000C548C"/>
    <w:rsid w:val="000D012B"/>
    <w:rsid w:val="000D4579"/>
    <w:rsid w:val="000D7B0B"/>
    <w:rsid w:val="000E33BC"/>
    <w:rsid w:val="000F122F"/>
    <w:rsid w:val="000F457C"/>
    <w:rsid w:val="00112F3E"/>
    <w:rsid w:val="001229F5"/>
    <w:rsid w:val="00147EE4"/>
    <w:rsid w:val="001667AB"/>
    <w:rsid w:val="00180F11"/>
    <w:rsid w:val="00190577"/>
    <w:rsid w:val="00194627"/>
    <w:rsid w:val="001B662A"/>
    <w:rsid w:val="001C1B28"/>
    <w:rsid w:val="001E7461"/>
    <w:rsid w:val="002477F3"/>
    <w:rsid w:val="00265661"/>
    <w:rsid w:val="00265831"/>
    <w:rsid w:val="00273523"/>
    <w:rsid w:val="00291E60"/>
    <w:rsid w:val="002C2F86"/>
    <w:rsid w:val="002E2115"/>
    <w:rsid w:val="002F5BDF"/>
    <w:rsid w:val="00306109"/>
    <w:rsid w:val="003242D4"/>
    <w:rsid w:val="00341227"/>
    <w:rsid w:val="00344296"/>
    <w:rsid w:val="003505DB"/>
    <w:rsid w:val="00351F96"/>
    <w:rsid w:val="00361F62"/>
    <w:rsid w:val="00373333"/>
    <w:rsid w:val="00391E99"/>
    <w:rsid w:val="003C48ED"/>
    <w:rsid w:val="003C7448"/>
    <w:rsid w:val="003C77EA"/>
    <w:rsid w:val="003E1A58"/>
    <w:rsid w:val="003E7F09"/>
    <w:rsid w:val="00417925"/>
    <w:rsid w:val="00417D3C"/>
    <w:rsid w:val="00421A03"/>
    <w:rsid w:val="00460A66"/>
    <w:rsid w:val="004652C0"/>
    <w:rsid w:val="004C1DE6"/>
    <w:rsid w:val="004D6457"/>
    <w:rsid w:val="004E2672"/>
    <w:rsid w:val="004F40E1"/>
    <w:rsid w:val="004F4637"/>
    <w:rsid w:val="005069C0"/>
    <w:rsid w:val="00521F5D"/>
    <w:rsid w:val="00522EB1"/>
    <w:rsid w:val="00526C90"/>
    <w:rsid w:val="00541A27"/>
    <w:rsid w:val="00554631"/>
    <w:rsid w:val="0057730C"/>
    <w:rsid w:val="0058278C"/>
    <w:rsid w:val="00584C92"/>
    <w:rsid w:val="005B39A1"/>
    <w:rsid w:val="005D2544"/>
    <w:rsid w:val="005D6BA7"/>
    <w:rsid w:val="005E3CF9"/>
    <w:rsid w:val="00604917"/>
    <w:rsid w:val="006077B6"/>
    <w:rsid w:val="00623F7C"/>
    <w:rsid w:val="00630D4C"/>
    <w:rsid w:val="006407C2"/>
    <w:rsid w:val="00656967"/>
    <w:rsid w:val="00662596"/>
    <w:rsid w:val="0068433C"/>
    <w:rsid w:val="00686DFF"/>
    <w:rsid w:val="0068706D"/>
    <w:rsid w:val="006E0455"/>
    <w:rsid w:val="006E4C17"/>
    <w:rsid w:val="006E7F97"/>
    <w:rsid w:val="006F443E"/>
    <w:rsid w:val="00740B5E"/>
    <w:rsid w:val="00754718"/>
    <w:rsid w:val="00765E43"/>
    <w:rsid w:val="00774A72"/>
    <w:rsid w:val="00780D8E"/>
    <w:rsid w:val="007911AC"/>
    <w:rsid w:val="007A4291"/>
    <w:rsid w:val="007A6EE7"/>
    <w:rsid w:val="007D7C2B"/>
    <w:rsid w:val="00857CFE"/>
    <w:rsid w:val="008704DB"/>
    <w:rsid w:val="0087664A"/>
    <w:rsid w:val="008A5318"/>
    <w:rsid w:val="00904E6F"/>
    <w:rsid w:val="00937957"/>
    <w:rsid w:val="00941AB5"/>
    <w:rsid w:val="00951DEE"/>
    <w:rsid w:val="009549C7"/>
    <w:rsid w:val="009646BF"/>
    <w:rsid w:val="00973E84"/>
    <w:rsid w:val="009A52A2"/>
    <w:rsid w:val="009F341A"/>
    <w:rsid w:val="00A0247A"/>
    <w:rsid w:val="00A04572"/>
    <w:rsid w:val="00A13256"/>
    <w:rsid w:val="00A1587E"/>
    <w:rsid w:val="00A173BA"/>
    <w:rsid w:val="00A442B6"/>
    <w:rsid w:val="00A51F0A"/>
    <w:rsid w:val="00A57063"/>
    <w:rsid w:val="00AF1CD7"/>
    <w:rsid w:val="00B113F7"/>
    <w:rsid w:val="00B25AFC"/>
    <w:rsid w:val="00B339B7"/>
    <w:rsid w:val="00B33C2C"/>
    <w:rsid w:val="00B97469"/>
    <w:rsid w:val="00BB0819"/>
    <w:rsid w:val="00BC2FA5"/>
    <w:rsid w:val="00BF0B7D"/>
    <w:rsid w:val="00C00DE9"/>
    <w:rsid w:val="00C07FE3"/>
    <w:rsid w:val="00C3494F"/>
    <w:rsid w:val="00C7338D"/>
    <w:rsid w:val="00CB36A4"/>
    <w:rsid w:val="00CB52FC"/>
    <w:rsid w:val="00CF341D"/>
    <w:rsid w:val="00D30BAD"/>
    <w:rsid w:val="00D472F8"/>
    <w:rsid w:val="00D5296C"/>
    <w:rsid w:val="00D537EC"/>
    <w:rsid w:val="00D576C5"/>
    <w:rsid w:val="00D62E07"/>
    <w:rsid w:val="00D7717A"/>
    <w:rsid w:val="00D83A59"/>
    <w:rsid w:val="00DD53BE"/>
    <w:rsid w:val="00DE72C4"/>
    <w:rsid w:val="00DF4C1A"/>
    <w:rsid w:val="00DF768C"/>
    <w:rsid w:val="00E16DCF"/>
    <w:rsid w:val="00E446E7"/>
    <w:rsid w:val="00E726C4"/>
    <w:rsid w:val="00E91CC5"/>
    <w:rsid w:val="00E96341"/>
    <w:rsid w:val="00EE19B6"/>
    <w:rsid w:val="00EF50D0"/>
    <w:rsid w:val="00F276A2"/>
    <w:rsid w:val="00F47294"/>
    <w:rsid w:val="00F85EBF"/>
    <w:rsid w:val="00FA1370"/>
    <w:rsid w:val="00FE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BC1ED"/>
  <w15:chartTrackingRefBased/>
  <w15:docId w15:val="{829019AB-3224-4988-946E-1E7FFBB7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2C4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937957"/>
    <w:rPr>
      <w:rFonts w:ascii="Consolas" w:hAnsi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937957"/>
    <w:rPr>
      <w:rFonts w:ascii="Consolas" w:hAnsi="Consolas"/>
      <w:sz w:val="21"/>
      <w:szCs w:val="21"/>
    </w:rPr>
  </w:style>
  <w:style w:type="table" w:styleId="Grilledutableau">
    <w:name w:val="Table Grid"/>
    <w:basedOn w:val="TableauNormal"/>
    <w:uiPriority w:val="59"/>
    <w:rsid w:val="00194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rsid w:val="00EF50D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F50D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sghemires\AppData\Local\Temp\47644.tx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1339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S_IMG_LOGO1__59244475</vt:lpstr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S_IMG_LOGO1__59244475</dc:title>
  <dc:subject/>
  <dc:creator>OPERIS</dc:creator>
  <cp:keywords/>
  <dc:description/>
  <cp:lastModifiedBy>GHEMIRES Sylvie</cp:lastModifiedBy>
  <cp:revision>2</cp:revision>
  <dcterms:created xsi:type="dcterms:W3CDTF">2025-08-19T10:02:00Z</dcterms:created>
  <dcterms:modified xsi:type="dcterms:W3CDTF">2025-08-19T10:18:00Z</dcterms:modified>
</cp:coreProperties>
</file>